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06" w:rsidRDefault="00955106" w:rsidP="00E84814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E84814" w:rsidRPr="00E84814" w:rsidRDefault="00E84814" w:rsidP="00E84814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ru-RU"/>
        </w:rPr>
      </w:pPr>
      <w:r w:rsidRPr="00E84814">
        <w:rPr>
          <w:rFonts w:ascii="Times New Roman" w:hAnsi="Times New Roman" w:cs="Times New Roman"/>
          <w:b/>
          <w:noProof/>
          <w:sz w:val="44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-424815</wp:posOffset>
            </wp:positionV>
            <wp:extent cx="2095500" cy="1533525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1CE6" w:rsidRPr="00E84814">
        <w:rPr>
          <w:rFonts w:ascii="Times New Roman" w:hAnsi="Times New Roman" w:cs="Times New Roman"/>
          <w:b/>
          <w:sz w:val="44"/>
          <w:szCs w:val="28"/>
        </w:rPr>
        <w:t>КОНКУРСНОЕ ЗАДАНИЕ</w:t>
      </w:r>
      <w:r w:rsidRPr="00E84814">
        <w:rPr>
          <w:rFonts w:ascii="Times New Roman" w:hAnsi="Times New Roman" w:cs="Times New Roman"/>
          <w:b/>
          <w:sz w:val="20"/>
          <w:szCs w:val="28"/>
        </w:rPr>
        <w:tab/>
      </w:r>
    </w:p>
    <w:p w:rsid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4814" w:rsidRP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84814" w:rsidRPr="00E84814" w:rsidRDefault="00E84814" w:rsidP="00E84814">
      <w:pPr>
        <w:spacing w:after="0" w:line="240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84814">
        <w:rPr>
          <w:rFonts w:ascii="Times New Roman" w:hAnsi="Times New Roman" w:cs="Times New Roman"/>
          <w:sz w:val="36"/>
          <w:szCs w:val="28"/>
          <w:lang w:val="ru-RU"/>
        </w:rPr>
        <w:t>Компетенция</w:t>
      </w:r>
    </w:p>
    <w:p w:rsidR="00E84814" w:rsidRDefault="00D57591" w:rsidP="00E8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57591">
        <w:rPr>
          <w:rFonts w:ascii="Times New Roman" w:hAnsi="Times New Roman" w:cs="Times New Roman"/>
          <w:sz w:val="36"/>
          <w:szCs w:val="28"/>
          <w:lang w:val="ru-RU"/>
        </w:rPr>
        <w:t>«ЭКСПЛУАТАЦИЯ БЕСПИЛОТНЫХ АВИАЦИОННЫХ СИСТЕМ»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Pr="002E1914" w:rsidRDefault="00E84814" w:rsidP="00E84814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2250E0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50E0">
        <w:rPr>
          <w:rFonts w:ascii="Times New Roman" w:eastAsia="Malgun Gothic" w:hAnsi="Times New Roman"/>
          <w:b w:val="0"/>
          <w:sz w:val="28"/>
          <w:szCs w:val="28"/>
          <w:lang w:val="ru-RU"/>
        </w:rPr>
        <w:t>Технические требования</w:t>
      </w:r>
      <w:r w:rsidR="00E84814"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955106" w:rsidRPr="002250E0" w:rsidRDefault="002250E0" w:rsidP="002250E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ru-RU"/>
        </w:rPr>
      </w:pPr>
      <w:r w:rsidRPr="002250E0">
        <w:rPr>
          <w:rFonts w:ascii="Times New Roman" w:eastAsia="Malgun Gothic" w:hAnsi="Times New Roman" w:cs="Times New Roman"/>
          <w:sz w:val="28"/>
          <w:szCs w:val="28"/>
          <w:lang w:val="ru-RU"/>
        </w:rPr>
        <w:t>Критерии модуля захвата груза</w:t>
      </w:r>
    </w:p>
    <w:p w:rsidR="00955106" w:rsidRDefault="00955106" w:rsidP="00955106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ru-RU"/>
        </w:rPr>
      </w:pPr>
    </w:p>
    <w:p w:rsidR="00E84814" w:rsidRDefault="00955106" w:rsidP="00955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C42728">
        <w:rPr>
          <w:rFonts w:ascii="Times New Roman" w:hAnsi="Times New Roman" w:cs="Times New Roman"/>
          <w:sz w:val="28"/>
          <w:szCs w:val="28"/>
        </w:rPr>
        <w:t xml:space="preserve"> </w:t>
      </w:r>
      <w:r w:rsidR="00FC203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C20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55106" w:rsidRPr="00246348" w:rsidRDefault="00B43503" w:rsidP="00B43503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bookmarkStart w:id="0" w:name="_Toc379539623"/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  <w:r w:rsidR="00955106" w:rsidRPr="00B435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46348">
        <w:rPr>
          <w:rFonts w:ascii="Times New Roman" w:hAnsi="Times New Roman"/>
          <w:sz w:val="28"/>
          <w:szCs w:val="28"/>
          <w:lang w:val="ru-RU"/>
        </w:rPr>
        <w:t>Индивидуальное</w:t>
      </w:r>
    </w:p>
    <w:p w:rsidR="00487AF3" w:rsidRDefault="00487AF3" w:rsidP="00487AF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246348" w:rsidRDefault="00246348" w:rsidP="00B43503">
      <w:pPr>
        <w:pStyle w:val="4"/>
        <w:shd w:val="clear" w:color="auto" w:fill="auto"/>
        <w:spacing w:before="0" w:after="0" w:line="276" w:lineRule="auto"/>
        <w:ind w:left="20" w:hanging="2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43503">
        <w:rPr>
          <w:rStyle w:val="1"/>
          <w:rFonts w:ascii="Times New Roman" w:hAnsi="Times New Roman" w:cs="Times New Roman"/>
          <w:b/>
          <w:sz w:val="28"/>
          <w:szCs w:val="28"/>
        </w:rPr>
        <w:t xml:space="preserve">Общее время на выполнение задания: </w:t>
      </w:r>
      <w:r w:rsidR="00FC2037">
        <w:rPr>
          <w:rStyle w:val="1"/>
          <w:rFonts w:ascii="Times New Roman" w:hAnsi="Times New Roman" w:cs="Times New Roman"/>
          <w:b/>
          <w:sz w:val="28"/>
          <w:szCs w:val="28"/>
        </w:rPr>
        <w:t>4</w:t>
      </w:r>
      <w:bookmarkStart w:id="1" w:name="_GoBack"/>
      <w:bookmarkEnd w:id="1"/>
      <w:r w:rsidRPr="00B43503">
        <w:rPr>
          <w:rStyle w:val="1"/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43503" w:rsidRPr="00B43503" w:rsidRDefault="00B43503" w:rsidP="00B43503">
      <w:pPr>
        <w:pStyle w:val="4"/>
        <w:shd w:val="clear" w:color="auto" w:fill="auto"/>
        <w:spacing w:before="0" w:after="0" w:line="276" w:lineRule="auto"/>
        <w:ind w:left="20" w:hanging="20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246348" w:rsidRDefault="00246348" w:rsidP="002F73B0">
      <w:pPr>
        <w:pStyle w:val="4"/>
        <w:numPr>
          <w:ilvl w:val="0"/>
          <w:numId w:val="9"/>
        </w:numPr>
        <w:shd w:val="clear" w:color="auto" w:fill="auto"/>
        <w:spacing w:before="0" w:after="0" w:line="276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246348">
        <w:rPr>
          <w:rStyle w:val="1"/>
          <w:rFonts w:ascii="Times New Roman" w:hAnsi="Times New Roman" w:cs="Times New Roman"/>
          <w:sz w:val="28"/>
          <w:szCs w:val="28"/>
        </w:rPr>
        <w:t>Количество часов на выполнение задания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: </w:t>
      </w:r>
    </w:p>
    <w:p w:rsidR="00246348" w:rsidRDefault="00246348" w:rsidP="002F73B0">
      <w:pPr>
        <w:pStyle w:val="4"/>
        <w:numPr>
          <w:ilvl w:val="0"/>
          <w:numId w:val="9"/>
        </w:numPr>
        <w:shd w:val="clear" w:color="auto" w:fill="auto"/>
        <w:spacing w:before="0" w:after="0" w:line="276" w:lineRule="auto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Количество модулей: 3</w:t>
      </w:r>
    </w:p>
    <w:p w:rsidR="00246348" w:rsidRDefault="00246348" w:rsidP="002F73B0">
      <w:pPr>
        <w:pStyle w:val="4"/>
        <w:numPr>
          <w:ilvl w:val="0"/>
          <w:numId w:val="9"/>
        </w:numPr>
        <w:shd w:val="clear" w:color="auto" w:fill="auto"/>
        <w:spacing w:before="0" w:after="0" w:line="276" w:lineRule="auto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Количество конкурсных дней: </w:t>
      </w:r>
      <w:r w:rsidR="00D57591">
        <w:rPr>
          <w:rStyle w:val="1"/>
          <w:rFonts w:ascii="Times New Roman" w:hAnsi="Times New Roman" w:cs="Times New Roman"/>
          <w:sz w:val="28"/>
          <w:szCs w:val="28"/>
        </w:rPr>
        <w:t>1</w:t>
      </w:r>
    </w:p>
    <w:p w:rsidR="00246348" w:rsidRDefault="00246348" w:rsidP="00246348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246348" w:rsidRPr="00B43503" w:rsidRDefault="00246348" w:rsidP="00246348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43503">
        <w:rPr>
          <w:rStyle w:val="1"/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  <w:r w:rsidR="00B43503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246348" w:rsidRPr="00246348" w:rsidRDefault="00246348" w:rsidP="00246348">
      <w:pPr>
        <w:pStyle w:val="4"/>
        <w:numPr>
          <w:ilvl w:val="0"/>
          <w:numId w:val="10"/>
        </w:num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246348">
        <w:rPr>
          <w:rStyle w:val="1"/>
          <w:rFonts w:ascii="Times New Roman" w:hAnsi="Times New Roman" w:cs="Times New Roman"/>
          <w:sz w:val="28"/>
          <w:szCs w:val="28"/>
        </w:rPr>
        <w:t>Мониторинг объектов с последующей обработкой данных (</w:t>
      </w:r>
      <w:r w:rsidR="00B43503">
        <w:rPr>
          <w:rStyle w:val="1"/>
          <w:rFonts w:ascii="Times New Roman" w:hAnsi="Times New Roman" w:cs="Times New Roman"/>
          <w:sz w:val="28"/>
          <w:szCs w:val="28"/>
        </w:rPr>
        <w:t>фотографирования</w:t>
      </w:r>
      <w:r w:rsidRPr="00246348">
        <w:rPr>
          <w:rStyle w:val="1"/>
          <w:rFonts w:ascii="Times New Roman" w:hAnsi="Times New Roman" w:cs="Times New Roman"/>
          <w:sz w:val="28"/>
          <w:szCs w:val="28"/>
        </w:rPr>
        <w:t>)</w:t>
      </w:r>
    </w:p>
    <w:p w:rsidR="00246348" w:rsidRDefault="00246348" w:rsidP="00246348">
      <w:pPr>
        <w:pStyle w:val="4"/>
        <w:numPr>
          <w:ilvl w:val="0"/>
          <w:numId w:val="10"/>
        </w:num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246348">
        <w:rPr>
          <w:rStyle w:val="1"/>
          <w:rFonts w:ascii="Times New Roman" w:hAnsi="Times New Roman" w:cs="Times New Roman"/>
          <w:sz w:val="28"/>
          <w:szCs w:val="28"/>
        </w:rPr>
        <w:t>Пилотирование на точность и скорость прохождения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46348">
        <w:rPr>
          <w:rStyle w:val="1"/>
          <w:rFonts w:ascii="Times New Roman" w:hAnsi="Times New Roman" w:cs="Times New Roman"/>
          <w:sz w:val="28"/>
          <w:szCs w:val="28"/>
        </w:rPr>
        <w:t>препятствий</w:t>
      </w:r>
    </w:p>
    <w:p w:rsidR="00246348" w:rsidRPr="00246348" w:rsidRDefault="00246348" w:rsidP="00246348">
      <w:pPr>
        <w:pStyle w:val="4"/>
        <w:numPr>
          <w:ilvl w:val="0"/>
          <w:numId w:val="10"/>
        </w:num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246348">
        <w:rPr>
          <w:rStyle w:val="1"/>
          <w:rFonts w:ascii="Times New Roman" w:hAnsi="Times New Roman" w:cs="Times New Roman"/>
          <w:sz w:val="28"/>
          <w:szCs w:val="28"/>
        </w:rPr>
        <w:t>Эксплуатация полезной нагрузки, в частности захват и доставка грузов в различных условиях</w:t>
      </w:r>
    </w:p>
    <w:p w:rsidR="00487AF3" w:rsidRDefault="00487AF3" w:rsidP="00487AF3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2A50ED" w:rsidRDefault="002A50ED" w:rsidP="002A5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Модули задания и необходимое время</w:t>
      </w:r>
    </w:p>
    <w:p w:rsidR="002A50ED" w:rsidRPr="00407A88" w:rsidRDefault="002A50ED" w:rsidP="002A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4364"/>
        <w:gridCol w:w="2057"/>
        <w:gridCol w:w="2203"/>
      </w:tblGrid>
      <w:tr w:rsidR="00455551" w:rsidTr="00C44F22">
        <w:trPr>
          <w:trHeight w:val="623"/>
        </w:trPr>
        <w:tc>
          <w:tcPr>
            <w:tcW w:w="731" w:type="dxa"/>
          </w:tcPr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39" w:type="dxa"/>
          </w:tcPr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модуля</w:t>
            </w:r>
          </w:p>
        </w:tc>
        <w:tc>
          <w:tcPr>
            <w:tcW w:w="2057" w:type="dxa"/>
          </w:tcPr>
          <w:p w:rsidR="002A50ED" w:rsidRP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балл</w:t>
            </w:r>
          </w:p>
        </w:tc>
        <w:tc>
          <w:tcPr>
            <w:tcW w:w="2244" w:type="dxa"/>
          </w:tcPr>
          <w:p w:rsidR="002A50ED" w:rsidRP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выполнения</w:t>
            </w:r>
          </w:p>
        </w:tc>
      </w:tr>
      <w:tr w:rsidR="00455551" w:rsidTr="00C44F22">
        <w:tc>
          <w:tcPr>
            <w:tcW w:w="731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9" w:type="dxa"/>
          </w:tcPr>
          <w:p w:rsidR="002A50ED" w:rsidRPr="00455551" w:rsidRDefault="00B43503" w:rsidP="00455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</w:t>
            </w:r>
            <w:r w:rsidR="00455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7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2A50ED" w:rsidRPr="000646AE" w:rsidRDefault="002A50ED" w:rsidP="00C4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551" w:rsidRPr="00407A88" w:rsidTr="00C44F22">
        <w:trPr>
          <w:trHeight w:val="1050"/>
        </w:trPr>
        <w:tc>
          <w:tcPr>
            <w:tcW w:w="731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39" w:type="dxa"/>
          </w:tcPr>
          <w:p w:rsidR="002A50ED" w:rsidRPr="00407A88" w:rsidRDefault="00B43503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Пилотирование на точность и скорость прохождение </w:t>
            </w:r>
            <w:r w:rsidR="002D7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препятствий</w:t>
            </w:r>
          </w:p>
        </w:tc>
        <w:tc>
          <w:tcPr>
            <w:tcW w:w="2057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551" w:rsidRPr="00407A88" w:rsidTr="00C44F22">
        <w:tc>
          <w:tcPr>
            <w:tcW w:w="731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39" w:type="dxa"/>
          </w:tcPr>
          <w:p w:rsidR="00B43503" w:rsidRPr="00246348" w:rsidRDefault="00B43503" w:rsidP="00C44F22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Эксплуатация полезной нагрузки, в частности захват и доставка грузов в различных условиях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4814" w:rsidRPr="00487AF3" w:rsidRDefault="002A50ED" w:rsidP="00487AF3">
      <w:pPr>
        <w:shd w:val="clear" w:color="auto" w:fill="FFFFFF"/>
        <w:tabs>
          <w:tab w:val="left" w:pos="2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A50ED" w:rsidRDefault="002A50ED" w:rsidP="002A50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63A42" w:rsidRDefault="00863A42" w:rsidP="002A50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63A42" w:rsidRDefault="00863A42" w:rsidP="002A50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модуль</w:t>
      </w: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Тестовые полёты (1 конкурсант не более 5 минут на попытку)</w:t>
      </w:r>
    </w:p>
    <w:p w:rsidR="0070685B" w:rsidRP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P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полетной миссии</w:t>
      </w:r>
    </w:p>
    <w:p w:rsidR="0070685B" w:rsidRPr="0070685B" w:rsidRDefault="0070685B" w:rsidP="006D37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взлететь со взлетно-посадочной площадки,</w:t>
      </w:r>
    </w:p>
    <w:p w:rsidR="0070685B" w:rsidRPr="0070685B" w:rsidRDefault="0070685B" w:rsidP="006D37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пилотировать</w:t>
      </w: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указанной в ТЗ территории</w:t>
      </w:r>
    </w:p>
    <w:p w:rsidR="00487AF3" w:rsidRDefault="0070685B" w:rsidP="006D37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сфотографировать объект и вернуться к </w:t>
      </w: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взлетно-посадочной площадк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</w:p>
    <w:p w:rsidR="0070685B" w:rsidRDefault="0070685B" w:rsidP="006D37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демонстрация фотографии на ПК</w:t>
      </w: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модуль</w:t>
      </w:r>
    </w:p>
    <w:p w:rsidR="0070685B" w:rsidRP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Pr="0070685B" w:rsidRDefault="0070685B" w:rsidP="006D374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пилотирование на точность и скорость прохождение препятствий указанной в ТЗ территории</w:t>
      </w:r>
    </w:p>
    <w:p w:rsidR="00487AF3" w:rsidRPr="0070685B" w:rsidRDefault="00487AF3" w:rsidP="006D374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6D3740">
      <w:pPr>
        <w:shd w:val="clear" w:color="auto" w:fill="FFFFFF"/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модуль</w:t>
      </w:r>
    </w:p>
    <w:p w:rsidR="0070685B" w:rsidRDefault="0070685B" w:rsidP="006D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685B" w:rsidRDefault="0070685B" w:rsidP="006D374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68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взлететь со взлетно-посадочной площадки</w:t>
      </w:r>
    </w:p>
    <w:p w:rsidR="0070685B" w:rsidRDefault="0070685B" w:rsidP="006D374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подлететь к объекту и зацепив его переместить на заданную площадку</w:t>
      </w:r>
    </w:p>
    <w:p w:rsidR="0070685B" w:rsidRPr="003A3BDC" w:rsidRDefault="0070685B" w:rsidP="006D3740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3A3BDC" w:rsidP="003A3B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2" w:name="_Hlk851031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Технические требования</w:t>
      </w:r>
    </w:p>
    <w:bookmarkEnd w:id="2"/>
    <w:p w:rsidR="003A3BDC" w:rsidRDefault="003A3BDC" w:rsidP="003A3B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БПЛА</w:t>
      </w:r>
    </w:p>
    <w:p w:rsidR="003A3BDC" w:rsidRDefault="003A3BDC" w:rsidP="003A3B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Ноутбук</w:t>
      </w:r>
    </w:p>
    <w:p w:rsidR="003A3BDC" w:rsidRDefault="003A3BDC" w:rsidP="003A3B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Приспособление для перевозки груза</w:t>
      </w:r>
    </w:p>
    <w:p w:rsidR="003A3BDC" w:rsidRDefault="003A3BDC" w:rsidP="003A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3A42" w:rsidRDefault="00863A42" w:rsidP="003A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3" w:name="_Hlk85103195"/>
    </w:p>
    <w:p w:rsidR="00863A42" w:rsidRDefault="00863A42" w:rsidP="003A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3A3BDC" w:rsidRDefault="003A3BDC" w:rsidP="003A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Критерии модуля захвата груза</w:t>
      </w:r>
    </w:p>
    <w:bookmarkEnd w:id="3"/>
    <w:p w:rsidR="003A3BDC" w:rsidRDefault="003A3BDC" w:rsidP="003A3BD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Веревка на 20 см. Цвет красный.</w:t>
      </w:r>
    </w:p>
    <w:p w:rsidR="003A3BDC" w:rsidRPr="003A3BDC" w:rsidRDefault="003A3BDC" w:rsidP="003A3BD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Крючок 5 см.</w:t>
      </w: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74128A" w:rsidP="007412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Программное обеспечение</w:t>
      </w:r>
    </w:p>
    <w:p w:rsidR="0074128A" w:rsidRPr="0074128A" w:rsidRDefault="0074128A" w:rsidP="0074128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Windows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,8,10, любой графический редактор</w:t>
      </w: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04CEA" w:rsidRDefault="00F04CEA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04CEA" w:rsidRDefault="00F04CEA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46AE" w:rsidRDefault="000646AE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BDC" w:rsidRDefault="003A3BDC" w:rsidP="00064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BDC" w:rsidRDefault="003A3BDC" w:rsidP="00064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1CE6" w:rsidRPr="000646AE" w:rsidRDefault="00FD1CE6" w:rsidP="00064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sz w:val="28"/>
          <w:szCs w:val="28"/>
          <w:lang w:val="ru-RU"/>
        </w:rPr>
        <w:t>ВНИМАНИЕ: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Участник (команда) будет отстраняется от дальнейшего участия в конкурсе: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 За грубые нарушения технических условий критериев подготовки;</w:t>
      </w:r>
    </w:p>
    <w:p w:rsidR="00FD1CE6" w:rsidRPr="00407A88" w:rsidRDefault="003A3BDC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1CE6" w:rsidRPr="00407A88">
        <w:rPr>
          <w:rFonts w:ascii="Times New Roman" w:hAnsi="Times New Roman" w:cs="Times New Roman"/>
          <w:sz w:val="28"/>
          <w:szCs w:val="28"/>
          <w:lang w:val="ru-RU"/>
        </w:rPr>
        <w:t>. За грубые нарушения требований по охр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>ане труда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 технике безопасности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D1CE6" w:rsidRPr="00407A88" w:rsidSect="005C0E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D7" w:rsidRDefault="000F1CD7" w:rsidP="002A50ED">
      <w:pPr>
        <w:spacing w:after="0" w:line="240" w:lineRule="auto"/>
      </w:pPr>
      <w:r>
        <w:separator/>
      </w:r>
    </w:p>
  </w:endnote>
  <w:endnote w:type="continuationSeparator" w:id="0">
    <w:p w:rsidR="000F1CD7" w:rsidRDefault="000F1CD7" w:rsidP="002A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31"/>
      <w:gridCol w:w="1224"/>
    </w:tblGrid>
    <w:tr w:rsidR="002A50ED" w:rsidRPr="00832EBB" w:rsidTr="00955106">
      <w:trPr>
        <w:trHeight w:hRule="exact" w:val="115"/>
        <w:jc w:val="center"/>
      </w:trPr>
      <w:tc>
        <w:tcPr>
          <w:tcW w:w="8337" w:type="dxa"/>
          <w:shd w:val="clear" w:color="auto" w:fill="C00000"/>
          <w:tcMar>
            <w:top w:w="0" w:type="dxa"/>
            <w:bottom w:w="0" w:type="dxa"/>
          </w:tcMar>
        </w:tcPr>
        <w:p w:rsidR="002A50ED" w:rsidRPr="00832EBB" w:rsidRDefault="002A50ED" w:rsidP="008E5CC6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248" w:type="dxa"/>
          <w:shd w:val="clear" w:color="auto" w:fill="C00000"/>
          <w:tcMar>
            <w:top w:w="0" w:type="dxa"/>
            <w:bottom w:w="0" w:type="dxa"/>
          </w:tcMar>
        </w:tcPr>
        <w:p w:rsidR="002A50ED" w:rsidRPr="00832EBB" w:rsidRDefault="002A50ED" w:rsidP="008E5CC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A50ED" w:rsidRPr="00832EBB" w:rsidTr="00955106">
      <w:trPr>
        <w:jc w:val="center"/>
      </w:trPr>
      <w:tc>
        <w:tcPr>
          <w:tcW w:w="8337" w:type="dxa"/>
          <w:shd w:val="clear" w:color="auto" w:fill="auto"/>
          <w:vAlign w:val="center"/>
        </w:tcPr>
        <w:p w:rsidR="002A50ED" w:rsidRPr="009955F8" w:rsidRDefault="002A50ED" w:rsidP="00955106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1248" w:type="dxa"/>
          <w:shd w:val="clear" w:color="auto" w:fill="auto"/>
          <w:vAlign w:val="center"/>
        </w:tcPr>
        <w:p w:rsidR="002A50ED" w:rsidRPr="00832EBB" w:rsidRDefault="002A50ED" w:rsidP="008E5CC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203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A50ED" w:rsidRDefault="002A5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D7" w:rsidRDefault="000F1CD7" w:rsidP="002A50ED">
      <w:pPr>
        <w:spacing w:after="0" w:line="240" w:lineRule="auto"/>
      </w:pPr>
      <w:r>
        <w:separator/>
      </w:r>
    </w:p>
  </w:footnote>
  <w:footnote w:type="continuationSeparator" w:id="0">
    <w:p w:rsidR="000F1CD7" w:rsidRDefault="000F1CD7" w:rsidP="002A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298E"/>
    <w:multiLevelType w:val="hybridMultilevel"/>
    <w:tmpl w:val="65B6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3E1B"/>
    <w:multiLevelType w:val="hybridMultilevel"/>
    <w:tmpl w:val="9AA2D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B1699"/>
    <w:multiLevelType w:val="hybridMultilevel"/>
    <w:tmpl w:val="314EF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6B2D1B"/>
    <w:multiLevelType w:val="hybridMultilevel"/>
    <w:tmpl w:val="5F32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E20"/>
    <w:multiLevelType w:val="hybridMultilevel"/>
    <w:tmpl w:val="6FA8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B00EE"/>
    <w:multiLevelType w:val="hybridMultilevel"/>
    <w:tmpl w:val="D46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06D"/>
    <w:multiLevelType w:val="hybridMultilevel"/>
    <w:tmpl w:val="021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757"/>
    <w:multiLevelType w:val="hybridMultilevel"/>
    <w:tmpl w:val="4E98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5B43"/>
    <w:multiLevelType w:val="hybridMultilevel"/>
    <w:tmpl w:val="CCB02518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 w15:restartNumberingAfterBreak="0">
    <w:nsid w:val="469462DF"/>
    <w:multiLevelType w:val="hybridMultilevel"/>
    <w:tmpl w:val="D602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62882"/>
    <w:multiLevelType w:val="hybridMultilevel"/>
    <w:tmpl w:val="627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22905"/>
    <w:multiLevelType w:val="hybridMultilevel"/>
    <w:tmpl w:val="9D80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F26B8"/>
    <w:multiLevelType w:val="hybridMultilevel"/>
    <w:tmpl w:val="26B44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B51754"/>
    <w:multiLevelType w:val="hybridMultilevel"/>
    <w:tmpl w:val="2F541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962BB5"/>
    <w:multiLevelType w:val="hybridMultilevel"/>
    <w:tmpl w:val="DE88B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2478B5"/>
    <w:multiLevelType w:val="hybridMultilevel"/>
    <w:tmpl w:val="18C47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B86FF5"/>
    <w:multiLevelType w:val="hybridMultilevel"/>
    <w:tmpl w:val="A61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6"/>
    <w:rsid w:val="0003461D"/>
    <w:rsid w:val="000541B8"/>
    <w:rsid w:val="000646AE"/>
    <w:rsid w:val="000E6907"/>
    <w:rsid w:val="000F1CD7"/>
    <w:rsid w:val="002250E0"/>
    <w:rsid w:val="00246348"/>
    <w:rsid w:val="002A0FF2"/>
    <w:rsid w:val="002A50ED"/>
    <w:rsid w:val="002D73C3"/>
    <w:rsid w:val="002E2614"/>
    <w:rsid w:val="002F6CA2"/>
    <w:rsid w:val="003A3BDC"/>
    <w:rsid w:val="003A5664"/>
    <w:rsid w:val="003C3C8C"/>
    <w:rsid w:val="003C6BA6"/>
    <w:rsid w:val="00404AB9"/>
    <w:rsid w:val="00407A88"/>
    <w:rsid w:val="00455551"/>
    <w:rsid w:val="00481C15"/>
    <w:rsid w:val="00487AF3"/>
    <w:rsid w:val="00581382"/>
    <w:rsid w:val="005879D2"/>
    <w:rsid w:val="005C0E8B"/>
    <w:rsid w:val="005D5CBC"/>
    <w:rsid w:val="006D3740"/>
    <w:rsid w:val="0070685B"/>
    <w:rsid w:val="0074128A"/>
    <w:rsid w:val="00863A42"/>
    <w:rsid w:val="00955106"/>
    <w:rsid w:val="009B4B4D"/>
    <w:rsid w:val="00A24B52"/>
    <w:rsid w:val="00AD321D"/>
    <w:rsid w:val="00B239BA"/>
    <w:rsid w:val="00B43503"/>
    <w:rsid w:val="00C13593"/>
    <w:rsid w:val="00C42728"/>
    <w:rsid w:val="00C44F22"/>
    <w:rsid w:val="00CA6F10"/>
    <w:rsid w:val="00CC73B9"/>
    <w:rsid w:val="00D57591"/>
    <w:rsid w:val="00E84814"/>
    <w:rsid w:val="00EA6E94"/>
    <w:rsid w:val="00F04CEA"/>
    <w:rsid w:val="00F84BD4"/>
    <w:rsid w:val="00FC2037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59B7-794E-4540-B1F4-42AFF06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64"/>
    <w:rPr>
      <w:lang w:val="sah-RU"/>
    </w:rPr>
  </w:style>
  <w:style w:type="paragraph" w:styleId="2">
    <w:name w:val="heading 2"/>
    <w:basedOn w:val="a"/>
    <w:next w:val="a"/>
    <w:link w:val="20"/>
    <w:qFormat/>
    <w:rsid w:val="00487AF3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E6"/>
    <w:pPr>
      <w:ind w:left="720"/>
      <w:contextualSpacing/>
    </w:pPr>
  </w:style>
  <w:style w:type="table" w:styleId="a4">
    <w:name w:val="Table Grid"/>
    <w:basedOn w:val="a1"/>
    <w:rsid w:val="00407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">
    <w:name w:val="Doc title"/>
    <w:basedOn w:val="a"/>
    <w:rsid w:val="00E84814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0">
    <w:name w:val="Заголовок 2 Знак"/>
    <w:basedOn w:val="a0"/>
    <w:link w:val="2"/>
    <w:rsid w:val="00487AF3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487AF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487AF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487AF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lang w:val="ru-RU"/>
    </w:rPr>
  </w:style>
  <w:style w:type="paragraph" w:styleId="a6">
    <w:name w:val="header"/>
    <w:basedOn w:val="a"/>
    <w:link w:val="a7"/>
    <w:uiPriority w:val="99"/>
    <w:unhideWhenUsed/>
    <w:rsid w:val="002A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0ED"/>
    <w:rPr>
      <w:lang w:val="sah-RU"/>
    </w:rPr>
  </w:style>
  <w:style w:type="paragraph" w:styleId="a8">
    <w:name w:val="footer"/>
    <w:basedOn w:val="a"/>
    <w:link w:val="a9"/>
    <w:uiPriority w:val="99"/>
    <w:unhideWhenUsed/>
    <w:rsid w:val="002A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0ED"/>
    <w:rPr>
      <w:lang w:val="sah-RU"/>
    </w:rPr>
  </w:style>
  <w:style w:type="paragraph" w:styleId="aa">
    <w:name w:val="Balloon Text"/>
    <w:basedOn w:val="a"/>
    <w:link w:val="ab"/>
    <w:uiPriority w:val="99"/>
    <w:semiHidden/>
    <w:unhideWhenUsed/>
    <w:rsid w:val="002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0ED"/>
    <w:rPr>
      <w:rFonts w:ascii="Tahoma" w:hAnsi="Tahoma" w:cs="Tahoma"/>
      <w:sz w:val="16"/>
      <w:szCs w:val="16"/>
      <w:lang w:val="sah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F50D-BBF8-4488-AE2F-B0AA30AF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   Мультимедийная журналистика</dc:creator>
  <cp:lastModifiedBy>Надежда</cp:lastModifiedBy>
  <cp:revision>7</cp:revision>
  <dcterms:created xsi:type="dcterms:W3CDTF">2021-10-11T05:00:00Z</dcterms:created>
  <dcterms:modified xsi:type="dcterms:W3CDTF">2021-10-14T05:32:00Z</dcterms:modified>
</cp:coreProperties>
</file>