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06" w:rsidRDefault="00955106" w:rsidP="00E84814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E84814" w:rsidRPr="00E84814" w:rsidRDefault="00E84814" w:rsidP="00E84814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ru-RU"/>
        </w:rPr>
      </w:pPr>
      <w:r w:rsidRPr="00E84814">
        <w:rPr>
          <w:rFonts w:ascii="Times New Roman" w:hAnsi="Times New Roman" w:cs="Times New Roman"/>
          <w:b/>
          <w:noProof/>
          <w:sz w:val="44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-424815</wp:posOffset>
            </wp:positionV>
            <wp:extent cx="2095500" cy="1533525"/>
            <wp:effectExtent l="1905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1CE6" w:rsidRPr="00E84814">
        <w:rPr>
          <w:rFonts w:ascii="Times New Roman" w:hAnsi="Times New Roman" w:cs="Times New Roman"/>
          <w:b/>
          <w:sz w:val="44"/>
          <w:szCs w:val="28"/>
        </w:rPr>
        <w:t>КОНКУРСНОЕ ЗАДАНИЕ</w:t>
      </w:r>
      <w:r w:rsidRPr="00E84814">
        <w:rPr>
          <w:rFonts w:ascii="Times New Roman" w:hAnsi="Times New Roman" w:cs="Times New Roman"/>
          <w:b/>
          <w:sz w:val="20"/>
          <w:szCs w:val="28"/>
        </w:rPr>
        <w:tab/>
      </w:r>
    </w:p>
    <w:p w:rsidR="00E84814" w:rsidRDefault="00E84814" w:rsidP="00E84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4814" w:rsidRDefault="00E84814" w:rsidP="00E84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4814" w:rsidRPr="00E84814" w:rsidRDefault="00E84814" w:rsidP="00E8481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E84814" w:rsidRPr="00E84814" w:rsidRDefault="00E84814" w:rsidP="00E84814">
      <w:pPr>
        <w:spacing w:after="0" w:line="240" w:lineRule="auto"/>
        <w:rPr>
          <w:rFonts w:ascii="Times New Roman" w:hAnsi="Times New Roman" w:cs="Times New Roman"/>
          <w:sz w:val="36"/>
          <w:szCs w:val="28"/>
          <w:lang w:val="ru-RU"/>
        </w:rPr>
      </w:pPr>
      <w:r w:rsidRPr="00E84814">
        <w:rPr>
          <w:rFonts w:ascii="Times New Roman" w:hAnsi="Times New Roman" w:cs="Times New Roman"/>
          <w:sz w:val="36"/>
          <w:szCs w:val="28"/>
          <w:lang w:val="ru-RU"/>
        </w:rPr>
        <w:t>Компетенция</w:t>
      </w:r>
    </w:p>
    <w:p w:rsidR="00FD1CE6" w:rsidRPr="00E84814" w:rsidRDefault="00E84814" w:rsidP="00E84814">
      <w:pPr>
        <w:spacing w:after="0" w:line="240" w:lineRule="auto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>Мультимедийная журналистика</w:t>
      </w:r>
    </w:p>
    <w:p w:rsidR="00E84814" w:rsidRDefault="00E84814" w:rsidP="00E8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Pr="002E1914" w:rsidRDefault="00E84814" w:rsidP="00E84814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;</w:t>
      </w:r>
    </w:p>
    <w:p w:rsidR="00E84814" w:rsidRPr="002E1914" w:rsidRDefault="00E84814" w:rsidP="00E84814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955106" w:rsidRDefault="00955106" w:rsidP="00955106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  <w:lang w:val="ru-RU"/>
        </w:rPr>
      </w:pPr>
    </w:p>
    <w:p w:rsidR="00955106" w:rsidRDefault="00955106" w:rsidP="00955106">
      <w:pPr>
        <w:shd w:val="clear" w:color="auto" w:fill="FFFFFF"/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  <w:lang w:val="ru-RU"/>
        </w:rPr>
      </w:pPr>
    </w:p>
    <w:p w:rsidR="00E84814" w:rsidRDefault="00955106" w:rsidP="00955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="00C42728">
        <w:rPr>
          <w:rFonts w:ascii="Times New Roman" w:hAnsi="Times New Roman" w:cs="Times New Roman"/>
          <w:sz w:val="28"/>
          <w:szCs w:val="28"/>
        </w:rPr>
        <w:t xml:space="preserve"> 8 часов (</w:t>
      </w:r>
      <w:r w:rsidR="00C4272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07A88">
        <w:rPr>
          <w:rFonts w:ascii="Times New Roman" w:hAnsi="Times New Roman" w:cs="Times New Roman"/>
          <w:sz w:val="28"/>
          <w:szCs w:val="28"/>
        </w:rPr>
        <w:t xml:space="preserve"> дн</w:t>
      </w:r>
      <w:r w:rsidR="00C42728">
        <w:rPr>
          <w:rFonts w:ascii="Times New Roman" w:hAnsi="Times New Roman" w:cs="Times New Roman"/>
          <w:sz w:val="28"/>
          <w:szCs w:val="28"/>
        </w:rPr>
        <w:t>я по 4 часа</w:t>
      </w:r>
      <w:r w:rsidRPr="00407A88">
        <w:rPr>
          <w:rFonts w:ascii="Times New Roman" w:hAnsi="Times New Roman" w:cs="Times New Roman"/>
          <w:sz w:val="28"/>
          <w:szCs w:val="28"/>
        </w:rPr>
        <w:t>)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Pr="00204718" w:rsidRDefault="00487AF3" w:rsidP="0095510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87AF3" w:rsidRDefault="00487AF3" w:rsidP="00487AF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955106" w:rsidRPr="00955106" w:rsidRDefault="00955106" w:rsidP="00955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407A88">
        <w:rPr>
          <w:rFonts w:ascii="Times New Roman" w:hAnsi="Times New Roman" w:cs="Times New Roman"/>
          <w:sz w:val="28"/>
          <w:szCs w:val="28"/>
        </w:rPr>
        <w:t xml:space="preserve"> команда (мини-редакция) </w:t>
      </w:r>
      <w:r>
        <w:rPr>
          <w:rFonts w:ascii="Times New Roman" w:hAnsi="Times New Roman" w:cs="Times New Roman"/>
          <w:sz w:val="28"/>
          <w:szCs w:val="28"/>
        </w:rPr>
        <w:t>молодых журналистов (возраст 14</w:t>
      </w:r>
      <w:r>
        <w:rPr>
          <w:rFonts w:ascii="Times New Roman" w:hAnsi="Times New Roman" w:cs="Times New Roman"/>
          <w:sz w:val="28"/>
          <w:szCs w:val="28"/>
          <w:lang w:val="ru-RU"/>
        </w:rPr>
        <w:t>-16</w:t>
      </w:r>
      <w:r w:rsidRPr="00407A88">
        <w:rPr>
          <w:rFonts w:ascii="Times New Roman" w:hAnsi="Times New Roman" w:cs="Times New Roman"/>
          <w:sz w:val="28"/>
          <w:szCs w:val="28"/>
        </w:rPr>
        <w:t>, в команде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</w:rPr>
        <w:t>человека).</w:t>
      </w:r>
    </w:p>
    <w:p w:rsidR="00955106" w:rsidRPr="00955106" w:rsidRDefault="00955106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Количество команд:</w:t>
      </w:r>
      <w:r w:rsidRPr="00407A88">
        <w:rPr>
          <w:rFonts w:ascii="Times New Roman" w:hAnsi="Times New Roman" w:cs="Times New Roman"/>
          <w:sz w:val="28"/>
          <w:szCs w:val="28"/>
        </w:rPr>
        <w:t xml:space="preserve"> </w:t>
      </w:r>
      <w:r w:rsidR="00C42728">
        <w:rPr>
          <w:rFonts w:ascii="Times New Roman" w:hAnsi="Times New Roman" w:cs="Times New Roman"/>
          <w:sz w:val="28"/>
          <w:szCs w:val="28"/>
          <w:lang w:val="ru-RU"/>
        </w:rPr>
        <w:t>1 команда с ОУ</w:t>
      </w:r>
    </w:p>
    <w:p w:rsidR="00955106" w:rsidRPr="00407A88" w:rsidRDefault="00955106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Платформа публикации:</w:t>
      </w:r>
      <w:r w:rsidRPr="00407A88">
        <w:rPr>
          <w:rFonts w:ascii="Times New Roman" w:hAnsi="Times New Roman" w:cs="Times New Roman"/>
          <w:sz w:val="28"/>
          <w:szCs w:val="28"/>
        </w:rPr>
        <w:t xml:space="preserve"> Tilda CC (https://tilda.cc/ru/ ).</w:t>
      </w:r>
    </w:p>
    <w:p w:rsidR="00487AF3" w:rsidRDefault="00487AF3" w:rsidP="00487AF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E84814" w:rsidRDefault="00E84814" w:rsidP="00487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Pr="009428CB" w:rsidRDefault="00487AF3" w:rsidP="00487AF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87AF3" w:rsidRDefault="00487AF3" w:rsidP="00487AF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87AF3" w:rsidRPr="003F5F84" w:rsidRDefault="00487AF3" w:rsidP="00487AF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</w:t>
      </w:r>
      <w:r>
        <w:rPr>
          <w:rStyle w:val="1"/>
          <w:rFonts w:ascii="Times New Roman" w:hAnsi="Times New Roman" w:cs="Times New Roman"/>
          <w:sz w:val="28"/>
          <w:szCs w:val="28"/>
        </w:rPr>
        <w:t>ем конкурсного задания является создание мультимедийных лонгридов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C42728">
        <w:rPr>
          <w:rStyle w:val="1"/>
          <w:rFonts w:ascii="Times New Roman" w:hAnsi="Times New Roman" w:cs="Times New Roman"/>
          <w:sz w:val="28"/>
          <w:szCs w:val="28"/>
        </w:rPr>
        <w:t>задание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последовательно. </w:t>
      </w:r>
    </w:p>
    <w:p w:rsidR="00487AF3" w:rsidRPr="003F5F84" w:rsidRDefault="00487AF3" w:rsidP="00487AF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создание мультимедийного лонгрида, сопровождение лонгрида фото и видеоматериалами </w:t>
      </w:r>
      <w:r w:rsidR="002A50ED">
        <w:rPr>
          <w:rStyle w:val="1"/>
          <w:rFonts w:ascii="Times New Roman" w:hAnsi="Times New Roman" w:cs="Times New Roman"/>
          <w:sz w:val="28"/>
          <w:szCs w:val="28"/>
        </w:rPr>
        <w:t xml:space="preserve">собственного авторства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 публикацией готовой работы </w:t>
      </w:r>
      <w:r w:rsidR="002A50ED">
        <w:rPr>
          <w:rStyle w:val="1"/>
          <w:rFonts w:ascii="Times New Roman" w:hAnsi="Times New Roman" w:cs="Times New Roman"/>
          <w:sz w:val="28"/>
          <w:szCs w:val="28"/>
        </w:rPr>
        <w:t>в платформу</w:t>
      </w:r>
      <w:r w:rsidR="002A50ED" w:rsidRPr="002A50E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A50ED">
        <w:rPr>
          <w:rStyle w:val="1"/>
          <w:rFonts w:ascii="Times New Roman" w:hAnsi="Times New Roman" w:cs="Times New Roman"/>
          <w:sz w:val="28"/>
          <w:szCs w:val="28"/>
          <w:lang w:val="en-US"/>
        </w:rPr>
        <w:t>Tilda</w:t>
      </w:r>
      <w:r w:rsidR="002A50ED">
        <w:rPr>
          <w:rStyle w:val="1"/>
          <w:rFonts w:ascii="Times New Roman" w:hAnsi="Times New Roman" w:cs="Times New Roman"/>
          <w:sz w:val="28"/>
          <w:szCs w:val="28"/>
        </w:rPr>
        <w:t xml:space="preserve"> с анонсом в социальной сети ВКонтакте.  </w:t>
      </w:r>
    </w:p>
    <w:p w:rsidR="00487AF3" w:rsidRPr="003F5F84" w:rsidRDefault="00487AF3" w:rsidP="00487AF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87AF3" w:rsidRPr="008F2EE8" w:rsidRDefault="00487AF3" w:rsidP="00487AF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87AF3" w:rsidRPr="003F5F84" w:rsidRDefault="00487AF3" w:rsidP="00487AF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487AF3" w:rsidRDefault="00487AF3" w:rsidP="00487AF3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</w:rPr>
        <w:br w:type="page"/>
      </w:r>
    </w:p>
    <w:p w:rsidR="002A50ED" w:rsidRDefault="002A50ED" w:rsidP="002A5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Модули задания и необходимое время</w:t>
      </w:r>
    </w:p>
    <w:p w:rsidR="002A50ED" w:rsidRPr="00407A88" w:rsidRDefault="002A50ED" w:rsidP="002A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"/>
        <w:gridCol w:w="4539"/>
        <w:gridCol w:w="2057"/>
        <w:gridCol w:w="2244"/>
      </w:tblGrid>
      <w:tr w:rsidR="00455551" w:rsidTr="002A50ED">
        <w:trPr>
          <w:trHeight w:val="623"/>
        </w:trPr>
        <w:tc>
          <w:tcPr>
            <w:tcW w:w="745" w:type="dxa"/>
          </w:tcPr>
          <w:p w:rsidR="002A50ED" w:rsidRPr="002A50ED" w:rsidRDefault="002A50ED" w:rsidP="008E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A50ED" w:rsidRPr="002A50ED" w:rsidRDefault="002A50ED" w:rsidP="008E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755" w:type="dxa"/>
          </w:tcPr>
          <w:p w:rsidR="002A50ED" w:rsidRPr="002A50ED" w:rsidRDefault="002A50ED" w:rsidP="008E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модуля</w:t>
            </w:r>
          </w:p>
        </w:tc>
        <w:tc>
          <w:tcPr>
            <w:tcW w:w="1772" w:type="dxa"/>
          </w:tcPr>
          <w:p w:rsidR="002A50ED" w:rsidRP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балл</w:t>
            </w:r>
          </w:p>
        </w:tc>
        <w:tc>
          <w:tcPr>
            <w:tcW w:w="2299" w:type="dxa"/>
          </w:tcPr>
          <w:p w:rsidR="002A50ED" w:rsidRP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выполнения</w:t>
            </w:r>
          </w:p>
        </w:tc>
      </w:tr>
      <w:tr w:rsidR="00455551" w:rsidTr="002A50ED">
        <w:tc>
          <w:tcPr>
            <w:tcW w:w="74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755" w:type="dxa"/>
          </w:tcPr>
          <w:p w:rsidR="002A50ED" w:rsidRPr="00455551" w:rsidRDefault="00455551" w:rsidP="00455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темы лонгрида на одну из трех заданных тем. </w:t>
            </w:r>
          </w:p>
        </w:tc>
        <w:tc>
          <w:tcPr>
            <w:tcW w:w="1772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99" w:type="dxa"/>
          </w:tcPr>
          <w:p w:rsidR="002A50ED" w:rsidRPr="000646AE" w:rsidRDefault="00C42728" w:rsidP="00C4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минут</w:t>
            </w:r>
          </w:p>
        </w:tc>
      </w:tr>
      <w:tr w:rsidR="00455551" w:rsidRPr="00407A88" w:rsidTr="002A50ED">
        <w:trPr>
          <w:trHeight w:val="1050"/>
        </w:trPr>
        <w:tc>
          <w:tcPr>
            <w:tcW w:w="74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5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 плана и первичного текста лонгрида.</w:t>
            </w:r>
          </w:p>
        </w:tc>
        <w:tc>
          <w:tcPr>
            <w:tcW w:w="1772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299" w:type="dxa"/>
          </w:tcPr>
          <w:p w:rsidR="002A50ED" w:rsidRPr="00407A88" w:rsidRDefault="00C42728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 30 минут</w:t>
            </w:r>
          </w:p>
        </w:tc>
      </w:tr>
      <w:tr w:rsidR="00455551" w:rsidRPr="00407A88" w:rsidTr="002A50ED">
        <w:tc>
          <w:tcPr>
            <w:tcW w:w="74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5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дополнительных мультимедийных</w:t>
            </w:r>
            <w:r w:rsidR="0032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элементов. Фотосъемка, аудиоза</w:t>
            </w:r>
            <w:r w:rsidRPr="00407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пись, создание инфографики для иллюстрации материала.</w:t>
            </w:r>
          </w:p>
        </w:tc>
        <w:tc>
          <w:tcPr>
            <w:tcW w:w="1772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99" w:type="dxa"/>
          </w:tcPr>
          <w:p w:rsidR="002A50ED" w:rsidRPr="00407A88" w:rsidRDefault="00C42728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455551" w:rsidRPr="00407A88" w:rsidTr="002A50ED">
        <w:tc>
          <w:tcPr>
            <w:tcW w:w="74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75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Сборка мультимедийных элементов, подготовка окончательного материала и его размещение  на платформе Tilda.</w:t>
            </w:r>
          </w:p>
        </w:tc>
        <w:tc>
          <w:tcPr>
            <w:tcW w:w="1772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99" w:type="dxa"/>
          </w:tcPr>
          <w:p w:rsidR="002A50ED" w:rsidRPr="00407A88" w:rsidRDefault="00955106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A5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455551" w:rsidRPr="00407A88" w:rsidTr="002A50ED">
        <w:tc>
          <w:tcPr>
            <w:tcW w:w="745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755" w:type="dxa"/>
          </w:tcPr>
          <w:p w:rsidR="002A50ED" w:rsidRPr="00407A88" w:rsidRDefault="002A50ED" w:rsidP="00326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Анонс</w:t>
            </w:r>
            <w:r w:rsidR="0032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материала в социальной</w:t>
            </w:r>
            <w:r w:rsidRPr="00407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сети </w:t>
            </w:r>
          </w:p>
        </w:tc>
        <w:tc>
          <w:tcPr>
            <w:tcW w:w="1772" w:type="dxa"/>
          </w:tcPr>
          <w:p w:rsidR="002A50ED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99" w:type="dxa"/>
          </w:tcPr>
          <w:p w:rsidR="002A50ED" w:rsidRPr="00407A88" w:rsidRDefault="002A50ED" w:rsidP="008E5C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</w:tr>
    </w:tbl>
    <w:p w:rsidR="00E84814" w:rsidRPr="00487AF3" w:rsidRDefault="002A50ED" w:rsidP="00487AF3">
      <w:pPr>
        <w:shd w:val="clear" w:color="auto" w:fill="FFFFFF"/>
        <w:tabs>
          <w:tab w:val="left" w:pos="2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E84814" w:rsidRDefault="00E84814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A50ED" w:rsidRDefault="002A50ED" w:rsidP="002A50E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7AF3" w:rsidRDefault="00487AF3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04CEA" w:rsidRDefault="00F04CEA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04CEA" w:rsidRDefault="00F04CEA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3269B7" w:rsidRDefault="003269B7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D1CE6" w:rsidRPr="00FD1CE6" w:rsidRDefault="00FD1CE6" w:rsidP="00FD1C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 w:rsidRPr="00FD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Задание:​​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Собрать</w:t>
      </w:r>
      <w:r w:rsidR="002F6CA2" w:rsidRPr="00407A88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и написать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</w:t>
      </w:r>
      <w:r w:rsidR="002F6CA2" w:rsidRPr="00407A88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материал, 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разместить </w:t>
      </w:r>
      <w:r w:rsidRPr="00407A88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лонгрид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на одну из тем</w:t>
      </w:r>
      <w:r w:rsidRPr="00407A88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, 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представленных ниже на выбор, на платформе Tilda Publishing, а затем </w:t>
      </w:r>
      <w:r w:rsidRPr="00407A88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опубликовать 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пост-анонс </w:t>
      </w:r>
      <w:r w:rsidRPr="00407A88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с </w:t>
      </w:r>
      <w:r w:rsidRPr="00FD1CE6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>ссылкой на него в социальной сети «ВКонтакте».</w:t>
      </w:r>
    </w:p>
    <w:p w:rsidR="00FD1CE6" w:rsidRPr="00407A88" w:rsidRDefault="00FD1CE6" w:rsidP="00FD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D1CE6" w:rsidRDefault="003C6BA6" w:rsidP="00FD1C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Тема: </w:t>
      </w:r>
      <w:r w:rsidR="003269B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val="ru-RU" w:eastAsia="ru-RU"/>
        </w:rPr>
        <w:t>Тема дается в день проведения чемпионата</w:t>
      </w:r>
    </w:p>
    <w:p w:rsidR="00C42728" w:rsidRPr="00955106" w:rsidRDefault="00C42728" w:rsidP="00C42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1.1. Общие условия выполнения задания:</w:t>
      </w:r>
    </w:p>
    <w:p w:rsidR="00FD1CE6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D1CE6" w:rsidRPr="00407A88">
        <w:rPr>
          <w:rFonts w:ascii="Times New Roman" w:hAnsi="Times New Roman" w:cs="Times New Roman"/>
          <w:sz w:val="28"/>
          <w:szCs w:val="28"/>
        </w:rPr>
        <w:t>. Выполнение участниками регламента и правил техники безопасности соревнований.</w:t>
      </w:r>
    </w:p>
    <w:p w:rsidR="00FD1CE6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1CE6" w:rsidRPr="00407A88">
        <w:rPr>
          <w:rFonts w:ascii="Times New Roman" w:hAnsi="Times New Roman" w:cs="Times New Roman"/>
          <w:sz w:val="28"/>
          <w:szCs w:val="28"/>
        </w:rPr>
        <w:t>. Выполнение участниками технических требований конкурсного задания.</w:t>
      </w:r>
    </w:p>
    <w:p w:rsidR="00FD1CE6" w:rsidRPr="00407A88" w:rsidRDefault="002A0FF2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1CE6" w:rsidRPr="00407A88">
        <w:rPr>
          <w:rFonts w:ascii="Times New Roman" w:hAnsi="Times New Roman" w:cs="Times New Roman"/>
          <w:sz w:val="28"/>
          <w:szCs w:val="28"/>
        </w:rPr>
        <w:t>. Компьютерная техника, доступ к интернету и необходимое для выполнения задания</w:t>
      </w:r>
      <w:r w:rsidR="00955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программное обеспечение (кроме мобильного) предоставляются организаторами.</w:t>
      </w:r>
    </w:p>
    <w:p w:rsidR="00FD1CE6" w:rsidRPr="00407A88" w:rsidRDefault="002A0FF2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1CE6" w:rsidRPr="00407A88">
        <w:rPr>
          <w:rFonts w:ascii="Times New Roman" w:hAnsi="Times New Roman" w:cs="Times New Roman"/>
          <w:sz w:val="28"/>
          <w:szCs w:val="28"/>
        </w:rPr>
        <w:t xml:space="preserve">. Участники в ходе выполнения конкурсного задания </w:t>
      </w:r>
      <w:r w:rsidR="003C3C8C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 </w:t>
      </w:r>
      <w:r w:rsidR="00FD1CE6" w:rsidRPr="00407A88">
        <w:rPr>
          <w:rFonts w:ascii="Times New Roman" w:hAnsi="Times New Roman" w:cs="Times New Roman"/>
          <w:sz w:val="28"/>
          <w:szCs w:val="28"/>
        </w:rPr>
        <w:t>собственную</w:t>
      </w:r>
      <w:r w:rsidR="00955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фото-, аудио- и видеотехнику.</w:t>
      </w:r>
    </w:p>
    <w:p w:rsidR="00FD1CE6" w:rsidRPr="00407A88" w:rsidRDefault="002A0FF2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1CE6" w:rsidRPr="00407A88">
        <w:rPr>
          <w:rFonts w:ascii="Times New Roman" w:hAnsi="Times New Roman" w:cs="Times New Roman"/>
          <w:sz w:val="28"/>
          <w:szCs w:val="28"/>
        </w:rPr>
        <w:t xml:space="preserve">. Участники в ходе выполнения конкурсного задания </w:t>
      </w:r>
      <w:r w:rsidR="003C3C8C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 </w:t>
      </w:r>
      <w:r w:rsidR="00FD1CE6" w:rsidRPr="00407A88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955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мобильные устройства для сбора информации, фото-видеосъемки, аудиозаписи и/или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оперативного монтажа материалов.</w:t>
      </w:r>
    </w:p>
    <w:p w:rsidR="00FD1CE6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1CE6" w:rsidRPr="00407A88">
        <w:rPr>
          <w:rFonts w:ascii="Times New Roman" w:hAnsi="Times New Roman" w:cs="Times New Roman"/>
          <w:sz w:val="28"/>
          <w:szCs w:val="28"/>
        </w:rPr>
        <w:t>. Плагиат запрещен.</w:t>
      </w:r>
    </w:p>
    <w:p w:rsidR="00FD1CE6" w:rsidRPr="00407A88" w:rsidRDefault="002A0FF2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1CE6" w:rsidRPr="00407A88">
        <w:rPr>
          <w:rFonts w:ascii="Times New Roman" w:hAnsi="Times New Roman" w:cs="Times New Roman"/>
          <w:sz w:val="28"/>
          <w:szCs w:val="28"/>
        </w:rPr>
        <w:t>. Участники вправе использовать интернет для поиска или проверки информации.</w:t>
      </w:r>
      <w:r w:rsidR="00955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Возможно прямое цитирование текстовых (в том числе аналитических) материалов из</w:t>
      </w:r>
      <w:r w:rsidR="00955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интернета, в объеме, не превышающем 15% суммарного текстового объема лонгрида и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с обязательным указанием источника.</w:t>
      </w:r>
    </w:p>
    <w:p w:rsidR="00FD1CE6" w:rsidRPr="00F04CEA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1CE6" w:rsidRPr="00407A88">
        <w:rPr>
          <w:rFonts w:ascii="Times New Roman" w:hAnsi="Times New Roman" w:cs="Times New Roman"/>
          <w:sz w:val="28"/>
          <w:szCs w:val="28"/>
        </w:rPr>
        <w:t>. Использование видео- или графических материа</w:t>
      </w:r>
      <w:r w:rsidR="00F04CEA">
        <w:rPr>
          <w:rFonts w:ascii="Times New Roman" w:hAnsi="Times New Roman" w:cs="Times New Roman"/>
          <w:sz w:val="28"/>
          <w:szCs w:val="28"/>
        </w:rPr>
        <w:t>лов из интернета не допускается</w:t>
      </w:r>
      <w:r w:rsidR="00F04CE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D1CE6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D1CE6" w:rsidRPr="00407A88">
        <w:rPr>
          <w:rFonts w:ascii="Times New Roman" w:hAnsi="Times New Roman" w:cs="Times New Roman"/>
          <w:sz w:val="28"/>
          <w:szCs w:val="28"/>
        </w:rPr>
        <w:t>. Минимальное количество мультимедийных материалов:</w:t>
      </w:r>
    </w:p>
    <w:p w:rsidR="00FD1CE6" w:rsidRPr="00407A88" w:rsidRDefault="00FD1CE6" w:rsidP="00407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Фотоиллюстрации к тексту – 3 (но не более 5);</w:t>
      </w:r>
    </w:p>
    <w:p w:rsidR="00FD1CE6" w:rsidRPr="00407A88" w:rsidRDefault="00FD1CE6" w:rsidP="00407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Инфографика – 1;</w:t>
      </w:r>
    </w:p>
    <w:p w:rsidR="00FD1CE6" w:rsidRPr="00407A88" w:rsidRDefault="00FD1CE6" w:rsidP="00407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Видео – 1;</w:t>
      </w:r>
    </w:p>
    <w:p w:rsidR="00FD1CE6" w:rsidRPr="00407A88" w:rsidRDefault="00FD1CE6" w:rsidP="00407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Аудио – 1;</w:t>
      </w:r>
    </w:p>
    <w:p w:rsidR="00F04CEA" w:rsidRPr="00F04CEA" w:rsidRDefault="00FD1CE6" w:rsidP="00F04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Слайдшоу (фотогалерея)– 1 (фотографий от 3 до 5);</w:t>
      </w:r>
    </w:p>
    <w:p w:rsidR="00FD1CE6" w:rsidRPr="00F04CEA" w:rsidRDefault="00F04CEA" w:rsidP="00F0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FD1CE6" w:rsidRPr="00F04CEA">
        <w:rPr>
          <w:rFonts w:ascii="Times New Roman" w:hAnsi="Times New Roman" w:cs="Times New Roman"/>
          <w:sz w:val="28"/>
          <w:szCs w:val="28"/>
        </w:rPr>
        <w:t>1</w:t>
      </w:r>
      <w:r w:rsidR="002A0FF2" w:rsidRPr="00F04CE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D1CE6" w:rsidRPr="00F04CEA">
        <w:rPr>
          <w:rFonts w:ascii="Times New Roman" w:hAnsi="Times New Roman" w:cs="Times New Roman"/>
          <w:sz w:val="28"/>
          <w:szCs w:val="28"/>
        </w:rPr>
        <w:t>. Инфографика должна быть создана участниками на основе самостоятельно собранного</w:t>
      </w:r>
      <w:r w:rsidR="00407A88" w:rsidRPr="00F04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F04CEA">
        <w:rPr>
          <w:rFonts w:ascii="Times New Roman" w:hAnsi="Times New Roman" w:cs="Times New Roman"/>
          <w:sz w:val="28"/>
          <w:szCs w:val="28"/>
        </w:rPr>
        <w:t>материала опросов посетителей Чемпионата.</w:t>
      </w:r>
    </w:p>
    <w:p w:rsidR="00955106" w:rsidRDefault="002A0FF2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</w:rPr>
        <w:t>1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D1CE6" w:rsidRPr="00407A88">
        <w:rPr>
          <w:rFonts w:ascii="Times New Roman" w:hAnsi="Times New Roman" w:cs="Times New Roman"/>
          <w:sz w:val="28"/>
          <w:szCs w:val="28"/>
        </w:rPr>
        <w:t>. Объем одного текстового материала - не менее 3 тысяч знаков (не более 5 тысяч знаков).</w:t>
      </w:r>
    </w:p>
    <w:p w:rsidR="00FD1CE6" w:rsidRPr="00407A88" w:rsidRDefault="002A0FF2" w:rsidP="0095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1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1CE6" w:rsidRPr="00407A88">
        <w:rPr>
          <w:rFonts w:ascii="Times New Roman" w:hAnsi="Times New Roman" w:cs="Times New Roman"/>
          <w:sz w:val="28"/>
          <w:szCs w:val="28"/>
        </w:rPr>
        <w:t>. Участники вправе использовать специализированные онлайн-сервисы для создания</w:t>
      </w:r>
      <w:r w:rsid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инфографики, создания и редактирования изображений, редактирования аудио, фото и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видео.</w:t>
      </w:r>
    </w:p>
    <w:p w:rsidR="00FD1CE6" w:rsidRPr="003C3C8C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</w:rPr>
        <w:t>1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1CE6" w:rsidRPr="00407A88">
        <w:rPr>
          <w:rFonts w:ascii="Times New Roman" w:hAnsi="Times New Roman" w:cs="Times New Roman"/>
          <w:sz w:val="28"/>
          <w:szCs w:val="28"/>
        </w:rPr>
        <w:t xml:space="preserve">. Фотографирование и видеосъемка на </w:t>
      </w:r>
      <w:r w:rsidR="003C3C8C">
        <w:rPr>
          <w:rFonts w:ascii="Times New Roman" w:hAnsi="Times New Roman" w:cs="Times New Roman"/>
          <w:sz w:val="28"/>
          <w:szCs w:val="28"/>
          <w:lang w:val="ru-RU"/>
        </w:rPr>
        <w:t>месте проведения (в школе)</w:t>
      </w:r>
      <w:r w:rsidR="00FD1CE6" w:rsidRPr="00407A8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3C3C8C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3C3C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CE6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1CE6" w:rsidRPr="00407A88">
        <w:rPr>
          <w:rFonts w:ascii="Times New Roman" w:hAnsi="Times New Roman" w:cs="Times New Roman"/>
          <w:sz w:val="28"/>
          <w:szCs w:val="28"/>
        </w:rPr>
        <w:t>. Участники вправе использовать символику своего объединения / редакции (если есть),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CE6" w:rsidRPr="00407A88">
        <w:rPr>
          <w:rFonts w:ascii="Times New Roman" w:hAnsi="Times New Roman" w:cs="Times New Roman"/>
          <w:sz w:val="28"/>
          <w:szCs w:val="28"/>
        </w:rPr>
        <w:t>логотипы своих школьных СМИ.</w:t>
      </w:r>
    </w:p>
    <w:p w:rsidR="00FD1CE6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1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1CE6" w:rsidRPr="00407A88">
        <w:rPr>
          <w:rFonts w:ascii="Times New Roman" w:hAnsi="Times New Roman" w:cs="Times New Roman"/>
          <w:sz w:val="28"/>
          <w:szCs w:val="28"/>
        </w:rPr>
        <w:t>. Задание выполняется участниками полностью самостоятельно, без помощи наставников.</w:t>
      </w:r>
    </w:p>
    <w:p w:rsidR="003C3C8C" w:rsidRPr="00455551" w:rsidRDefault="003C3C8C" w:rsidP="003C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Регистрируют</w:t>
      </w:r>
      <w:r w:rsidRPr="00407A88">
        <w:rPr>
          <w:rFonts w:ascii="Times New Roman" w:hAnsi="Times New Roman" w:cs="Times New Roman"/>
          <w:sz w:val="28"/>
          <w:szCs w:val="28"/>
        </w:rPr>
        <w:t xml:space="preserve"> страницу лонгрида на платформе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Tilda CC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C8C" w:rsidRPr="003C3C8C" w:rsidRDefault="003C3C8C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FF2" w:rsidRPr="00407A88" w:rsidRDefault="002A0FF2" w:rsidP="00F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3C3C8C" w:rsidRDefault="00FD1CE6" w:rsidP="003C3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1.2. Организаторы по согласованию с экспертами компетенции для</w:t>
      </w:r>
      <w:r w:rsidR="002A0FF2" w:rsidRPr="0040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b/>
          <w:sz w:val="28"/>
          <w:szCs w:val="28"/>
        </w:rPr>
        <w:t>конкурсного задания:</w:t>
      </w:r>
    </w:p>
    <w:p w:rsidR="002A0FF2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</w:rPr>
        <w:t> определяют и конкретизируют тему конкурсного задания, событийно или</w:t>
      </w:r>
      <w:r w:rsidR="002A0FF2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</w:rPr>
        <w:t xml:space="preserve">содержательно связанную с </w:t>
      </w:r>
      <w:r w:rsidR="00407A8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07A88">
        <w:rPr>
          <w:rFonts w:ascii="Times New Roman" w:hAnsi="Times New Roman" w:cs="Times New Roman"/>
          <w:sz w:val="28"/>
          <w:szCs w:val="28"/>
        </w:rPr>
        <w:t>Skills</w:t>
      </w:r>
      <w:r w:rsidR="00407A8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07A88">
        <w:rPr>
          <w:rFonts w:ascii="Times New Roman" w:hAnsi="Times New Roman" w:cs="Times New Roman"/>
          <w:sz w:val="28"/>
          <w:szCs w:val="28"/>
        </w:rPr>
        <w:t>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определяют технические требования к материалам;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определяют процедуру выполнения конкурсного задания;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определяют критерии промежуточной и итоговой оценки.</w:t>
      </w:r>
    </w:p>
    <w:p w:rsidR="002A0FF2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1.3. Организаторы представляют командам-участникам: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подробный текст задания и памятки для выполнения задания;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подробные технические требования;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шаблон таймлайна;</w:t>
      </w:r>
    </w:p>
    <w:p w:rsidR="002A0FF2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88">
        <w:rPr>
          <w:rFonts w:ascii="Times New Roman" w:hAnsi="Times New Roman" w:cs="Times New Roman"/>
          <w:b/>
          <w:sz w:val="28"/>
          <w:szCs w:val="28"/>
        </w:rPr>
        <w:t>1.4. Организаторы предоставляют экспертам компетенции: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 xml:space="preserve"> компьютеры, доступ к сетевым папкам участников, программное обеспечение и </w:t>
      </w:r>
      <w:r w:rsidR="003C3C8C">
        <w:rPr>
          <w:rFonts w:ascii="Times New Roman" w:hAnsi="Times New Roman" w:cs="Times New Roman"/>
          <w:sz w:val="28"/>
          <w:szCs w:val="28"/>
          <w:lang w:val="ru-RU"/>
        </w:rPr>
        <w:t xml:space="preserve">удаленный </w:t>
      </w:r>
      <w:r w:rsidRPr="00407A88">
        <w:rPr>
          <w:rFonts w:ascii="Times New Roman" w:hAnsi="Times New Roman" w:cs="Times New Roman"/>
          <w:sz w:val="28"/>
          <w:szCs w:val="28"/>
        </w:rPr>
        <w:t>доступ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</w:rPr>
        <w:t>в интернет;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88">
        <w:rPr>
          <w:rFonts w:ascii="Times New Roman" w:hAnsi="Times New Roman" w:cs="Times New Roman"/>
          <w:sz w:val="28"/>
          <w:szCs w:val="28"/>
        </w:rPr>
        <w:t> полный текст конкурсного задания с приложениями;</w:t>
      </w:r>
    </w:p>
    <w:p w:rsidR="00FD1CE6" w:rsidRPr="00455551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</w:rPr>
        <w:t> полный комплект материалов конкурсного задания, розданного командам, а также все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</w:rPr>
        <w:t>дополнительные материалы, переданные коман</w:t>
      </w:r>
      <w:r w:rsidR="00455551">
        <w:rPr>
          <w:rFonts w:ascii="Times New Roman" w:hAnsi="Times New Roman" w:cs="Times New Roman"/>
          <w:sz w:val="28"/>
          <w:szCs w:val="28"/>
        </w:rPr>
        <w:t>дам за все три дня соревнований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0FF2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</w:rPr>
        <w:t> оценочные листы для заполнения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0FF2" w:rsidRPr="00407A88" w:rsidRDefault="002A0FF2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A88" w:rsidRPr="00407A88" w:rsidRDefault="00407A88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106" w:rsidRDefault="00955106" w:rsidP="0095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407A88" w:rsidRDefault="00FD1CE6" w:rsidP="0095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b/>
          <w:sz w:val="28"/>
          <w:szCs w:val="28"/>
          <w:lang w:val="ru-RU"/>
        </w:rPr>
        <w:t>Этапы выполнения задания: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День первый (4 часа):</w:t>
      </w:r>
    </w:p>
    <w:p w:rsidR="003C3C8C" w:rsidRDefault="00FD1CE6" w:rsidP="003E3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8C">
        <w:rPr>
          <w:rFonts w:ascii="Times New Roman" w:hAnsi="Times New Roman" w:cs="Times New Roman"/>
          <w:sz w:val="28"/>
          <w:szCs w:val="28"/>
          <w:lang w:val="ru-RU"/>
        </w:rPr>
        <w:t>получени</w:t>
      </w:r>
      <w:r w:rsidR="003C3C8C">
        <w:rPr>
          <w:rFonts w:ascii="Times New Roman" w:hAnsi="Times New Roman" w:cs="Times New Roman"/>
          <w:sz w:val="28"/>
          <w:szCs w:val="28"/>
          <w:lang w:val="ru-RU"/>
        </w:rPr>
        <w:t>е командами участников задания</w:t>
      </w:r>
    </w:p>
    <w:p w:rsidR="00FD1CE6" w:rsidRPr="003C3C8C" w:rsidRDefault="00FD1CE6" w:rsidP="003E3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8C">
        <w:rPr>
          <w:rFonts w:ascii="Times New Roman" w:hAnsi="Times New Roman" w:cs="Times New Roman"/>
          <w:sz w:val="28"/>
          <w:szCs w:val="28"/>
          <w:lang w:val="ru-RU"/>
        </w:rPr>
        <w:t>ознакомление с техническими требованиями к материалам и с техническими средствами</w:t>
      </w:r>
      <w:r w:rsidR="00407A88" w:rsidRPr="003C3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C8C">
        <w:rPr>
          <w:rFonts w:ascii="Times New Roman" w:hAnsi="Times New Roman" w:cs="Times New Roman"/>
          <w:sz w:val="28"/>
          <w:szCs w:val="28"/>
          <w:lang w:val="ru-RU"/>
        </w:rPr>
        <w:t>выполнения задания;</w:t>
      </w:r>
    </w:p>
    <w:p w:rsidR="00FD1CE6" w:rsidRPr="000646AE" w:rsidRDefault="00FD1CE6" w:rsidP="000646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>составление концепции и таймлайна (плана-графика) будущего лонгрида;</w:t>
      </w:r>
    </w:p>
    <w:p w:rsidR="00FD1CE6" w:rsidRPr="000646AE" w:rsidRDefault="00FD1CE6" w:rsidP="000646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>планирование действий команд;</w:t>
      </w:r>
    </w:p>
    <w:p w:rsidR="00FD1CE6" w:rsidRPr="000646AE" w:rsidRDefault="00FD1CE6" w:rsidP="000646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интервью / </w:t>
      </w:r>
      <w:r w:rsidR="00F84BD4">
        <w:rPr>
          <w:rFonts w:ascii="Times New Roman" w:hAnsi="Times New Roman" w:cs="Times New Roman"/>
          <w:sz w:val="28"/>
          <w:szCs w:val="28"/>
          <w:lang w:val="ru-RU"/>
        </w:rPr>
        <w:t>фотосъемка;</w:t>
      </w:r>
      <w:bookmarkStart w:id="2" w:name="_GoBack"/>
      <w:bookmarkEnd w:id="2"/>
    </w:p>
    <w:p w:rsidR="00F84BD4" w:rsidRDefault="00FD1CE6" w:rsidP="00F84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>сбор информации, обработка и оформление ее в мультимедийные материалы будущего</w:t>
      </w:r>
      <w:r w:rsidR="00407A88"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46AE">
        <w:rPr>
          <w:rFonts w:ascii="Times New Roman" w:hAnsi="Times New Roman" w:cs="Times New Roman"/>
          <w:sz w:val="28"/>
          <w:szCs w:val="28"/>
          <w:lang w:val="ru-RU"/>
        </w:rPr>
        <w:t>лонгрида (фото-, аудио-, видеоматериалы, инфографика) в соответствии с требованиями.</w:t>
      </w:r>
    </w:p>
    <w:p w:rsidR="00F84BD4" w:rsidRDefault="00F84BD4" w:rsidP="00F84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BD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обработка материалов в соответст</w:t>
      </w:r>
      <w:r>
        <w:rPr>
          <w:rFonts w:ascii="Times New Roman" w:hAnsi="Times New Roman" w:cs="Times New Roman"/>
          <w:sz w:val="28"/>
          <w:szCs w:val="28"/>
          <w:lang w:val="ru-RU"/>
        </w:rPr>
        <w:t>вии с техническими требованиями.</w:t>
      </w:r>
    </w:p>
    <w:p w:rsidR="00F84BD4" w:rsidRPr="00F84BD4" w:rsidRDefault="00F84BD4" w:rsidP="00F84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 экспертам конкурсных материалов для промежуточной оценки.</w:t>
      </w:r>
    </w:p>
    <w:p w:rsidR="00407A88" w:rsidRPr="00407A88" w:rsidRDefault="00407A88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6AE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День второй (4 часа):</w:t>
      </w:r>
    </w:p>
    <w:p w:rsidR="00FD1CE6" w:rsidRPr="000646AE" w:rsidRDefault="00FD1CE6" w:rsidP="000646A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>отбор мультимедийных материалов в соответствии с концепцией;</w:t>
      </w:r>
    </w:p>
    <w:p w:rsidR="00FD1CE6" w:rsidRPr="000646AE" w:rsidRDefault="00FD1CE6" w:rsidP="000646A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>начало создания текстовой «обвязки» мультимедийных материалов;</w:t>
      </w:r>
    </w:p>
    <w:p w:rsidR="00FD1CE6" w:rsidRPr="000646AE" w:rsidRDefault="00F84BD4" w:rsidP="000646A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верстка</w:t>
      </w:r>
      <w:r w:rsidR="00FD1CE6"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 лонгрида;</w:t>
      </w:r>
    </w:p>
    <w:p w:rsidR="000646AE" w:rsidRPr="000646AE" w:rsidRDefault="00FD1CE6" w:rsidP="000646A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загрузка на Тильду и </w:t>
      </w:r>
      <w:r w:rsidR="000646AE" w:rsidRPr="000646AE">
        <w:rPr>
          <w:rFonts w:ascii="Times New Roman" w:hAnsi="Times New Roman" w:cs="Times New Roman"/>
          <w:sz w:val="28"/>
          <w:szCs w:val="28"/>
          <w:lang w:val="ru-RU"/>
        </w:rPr>
        <w:t>публикация лонгрида в интернете;</w:t>
      </w:r>
    </w:p>
    <w:p w:rsidR="00FD1CE6" w:rsidRPr="000646AE" w:rsidRDefault="00FD1CE6" w:rsidP="000646A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sz w:val="28"/>
          <w:szCs w:val="28"/>
          <w:lang w:val="ru-RU"/>
        </w:rPr>
        <w:t>передача экспертам опубликованного лонгрида (ссылки) и конкурсных материалов для</w:t>
      </w:r>
      <w:r w:rsidR="00407A88"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46AE">
        <w:rPr>
          <w:rFonts w:ascii="Times New Roman" w:hAnsi="Times New Roman" w:cs="Times New Roman"/>
          <w:sz w:val="28"/>
          <w:szCs w:val="28"/>
          <w:lang w:val="ru-RU"/>
        </w:rPr>
        <w:t>итоговой оценки.</w:t>
      </w:r>
    </w:p>
    <w:p w:rsidR="00407A88" w:rsidRPr="00407A88" w:rsidRDefault="00407A88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6AE" w:rsidRDefault="000646AE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Для оценки участники представляют экспертам:</w:t>
      </w:r>
    </w:p>
    <w:p w:rsidR="00FD1CE6" w:rsidRPr="00407A88" w:rsidRDefault="00404AB9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конце первого</w:t>
      </w:r>
      <w:r w:rsidR="00FD1CE6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соревновательного дня – папку, в которую сложены: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(а) мультимедийные материалы, подготовленные для публикации (видео- и аудиофайлы,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заглавное фото, фото авторов, инфографика и папка со слайдшоу);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(б) файлы: концепцию лонгрида, таймлайн, видео/аудио.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2. В конце </w:t>
      </w:r>
      <w:r w:rsidR="00404AB9">
        <w:rPr>
          <w:rFonts w:ascii="Times New Roman" w:hAnsi="Times New Roman" w:cs="Times New Roman"/>
          <w:sz w:val="28"/>
          <w:szCs w:val="28"/>
          <w:lang w:val="ru-RU"/>
        </w:rPr>
        <w:t xml:space="preserve">второго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соревновательного дня: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(а) законченный лонгрид, опубликованный на платформе Tilda СС;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(б) добавленные в папку второго дня: папку с файлами основного текста,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фотоиллюстраций к нему и файлом текстовых подписей к фотоиллюстрациям.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требования:</w:t>
      </w:r>
    </w:p>
    <w:p w:rsidR="00455551" w:rsidRPr="00407A88" w:rsidRDefault="00455551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1CE6" w:rsidRPr="00455551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55551">
        <w:rPr>
          <w:rFonts w:ascii="Times New Roman" w:hAnsi="Times New Roman" w:cs="Times New Roman"/>
          <w:b/>
          <w:i/>
          <w:sz w:val="28"/>
          <w:szCs w:val="28"/>
          <w:lang w:val="ru-RU"/>
        </w:rPr>
        <w:t>1. К текстовым материалам: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1.1.Формат всех текстовых файлов – DOC, DOCX.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1.2.Таймлайн, содержит обязательные элементы: заголовок лонгрида, ссылка на лонгрид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в интернете, список членов команды (мини-редакции), график работы над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мультимедийными материалами (время начала и предполагаемого завершения),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предполагаемый автор (соавторы) материалов, краткое описание каждого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планируемого материала).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1.3.Таймлайн, имя файла: «Таймлайн».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1.4.Концепция: объем текста – не менее 300 и не более 500 знаков с пробелами.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1.5.Концепция, обязательные элементы: формулировка заданной темы, формулировка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заголовка лонгрида, главная мысль будущего лонгрида (не более 50 слов), способы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раскрытия темы (как именно тема будет раскрыта, не менее пяти пунктов).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lastRenderedPageBreak/>
        <w:t>1.6.Концепция, имя файла: «Концепция».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1.7.Основной текст лонгрида: общий объем основного текстового материала, включая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подзаголовки, врезки/выноски – не менее 3000 и не более 5000 знаков с пробелами,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(шрифт, Arial, 12, с пробелами).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1.8.Основной текст, имя файла: «Текст».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1.9.Подписи к фотоиллюстрациям, инфографике, аудио, видео: Объем каждой подписи: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150–500 знаков с пробелами, подписи должны явным образом разделяться.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1.10. Каждая запись в файле подписей должна содержать имя файла, к которому эта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подпись относится.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1.11. Имя файла подписей к фотоиллюстрациям - «Подписи_фото».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1.12. Имя файла подписей к инфографике, аудио, видео – «Подписи_ммедиа».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1.13. Текст с адресами видео/аудио на YouTube – формат записи адреса: имя залитого</w:t>
      </w:r>
    </w:p>
    <w:p w:rsidR="00FD1CE6" w:rsidRPr="00407A88" w:rsidRDefault="00FD1CE6" w:rsidP="0040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файла, с новой строки YouTube адрес; адреса должны явным образом разделяться.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1.14. Текст с адресами видео/аудио, имя файла: «Youtube».</w:t>
      </w:r>
    </w:p>
    <w:p w:rsidR="000646AE" w:rsidRPr="00E84814" w:rsidRDefault="000646AE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0646AE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b/>
          <w:i/>
          <w:sz w:val="28"/>
          <w:szCs w:val="28"/>
          <w:lang w:val="ru-RU"/>
        </w:rPr>
        <w:t>2. К фотографиям и инфографике: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Формат: только JPG.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2.2.Символика </w:t>
      </w:r>
      <w:r w:rsidR="000646A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Skills</w:t>
      </w:r>
      <w:r w:rsidR="000646A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(логотип-watermark, верхний правый угол) должна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присутствовать во всех без исключения фотографиях, включая слайд шоу, и в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инфографике.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2.3.Для инфографики – в итоговом графическом файле обязательны: текстовое указание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автора (авторов) инфографики, текстовое указание на источники информации, в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случае опроса – дата проведения и объем выборки.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2.4.Для фотографий (отдельных и в слайд шоу) – в поле фотографии обязательно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указание авторства; расположение подписи должно быть одинаковым на всех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фотографиях. Расположение подписи непосредственно рядом с символикой JS не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допускается.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2.5.Количество фотографий в слайд шоу от 3 до 5, не менее трех планов (общий,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крупный, средний, деталь) на слайд шоу.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2.6.Количество фотографий в статье - не менее 3 (не более 5).</w:t>
      </w:r>
    </w:p>
    <w:p w:rsidR="00FD1CE6" w:rsidRPr="00407A88" w:rsidRDefault="00FD1CE6" w:rsidP="0040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0646AE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b/>
          <w:i/>
          <w:sz w:val="28"/>
          <w:szCs w:val="28"/>
          <w:lang w:val="ru-RU"/>
        </w:rPr>
        <w:t>3. К видеоматериалам: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3.1.Формат: MP4 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3.2.Продолжительность каждого видео – не менее 1 мин и не более 3 минут.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3.3.Обязательны титры, указывающие на точное место и время события; при наличии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синхронов и стендапов обязательны титры, идентифицирующие говорящих в кадре.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lastRenderedPageBreak/>
        <w:t>3.4.Обязательны титры, обозначающие автора (соавторов) материала в начале и указание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автора (соавторов) в конце материала (синхрон или закадровый текст).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3.5.Символика JuniorSkills (логотип) должна присутствовать в кадре (верхний правый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угол, непрерывное присутствие).</w:t>
      </w:r>
    </w:p>
    <w:p w:rsidR="00407A88" w:rsidRPr="00407A88" w:rsidRDefault="00407A88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0646AE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b/>
          <w:i/>
          <w:sz w:val="28"/>
          <w:szCs w:val="28"/>
          <w:lang w:val="ru-RU"/>
        </w:rPr>
        <w:t>4. К аудиоматериалам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4.1.Формат MP3.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4.2. Продолжительность каждого аудио не менее 30 сек и не более 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3 минут.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4.3.В конце аудиоматериала обязательно словесное перечисление автора (соавторов)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материала.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4.4.Аудио оформляется как видеофайл (аудиовизуальный материал) со статичной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фотографией и закадровым звуком.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.Обязательны титры «Аудио» (непрерывное присутствие, верхний левый угол).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.Сопровождающая фотография должна содержательно соответствовать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аудиоматериалу.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.Символика JuniorSkills (логотип-watermark, верхний правый угол) должна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присутствовать на сопровождающей фотографии.</w:t>
      </w:r>
    </w:p>
    <w:p w:rsidR="00407A88" w:rsidRPr="00407A88" w:rsidRDefault="00407A88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0646AE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b/>
          <w:i/>
          <w:sz w:val="28"/>
          <w:szCs w:val="28"/>
          <w:lang w:val="ru-RU"/>
        </w:rPr>
        <w:t>5. К итоговому лонгриду: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5.1.Обязательно наличие заголовочного комплекса: заглавного фото (или коллаж) или</w:t>
      </w:r>
      <w:r w:rsidR="000646AE"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видео – на выбор участников, текстового заголовка лонгрида, списка авторов,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названия редакции (по желанию).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5.2.Лид-абзац лонгрида обязателен.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5.3.Подзаголовки в тексте обязательны.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5.4.Врезки / выноски (ключевые факты, мысли или цитаты) обязательны.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Форматирование врезок/выносок одинаковое и визуально отличается от основного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текста.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5.5.Во всех текстах лонгрида соблюдены основные типографские правила набора текста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(короткое, длинное тире и дефис, нераз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>рывный пробел, отличие кавычек-«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лапок» от</w:t>
      </w:r>
      <w:r w:rsidR="000646AE"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кавычек-«елочек»);</w:t>
      </w:r>
    </w:p>
    <w:p w:rsidR="00FD1CE6" w:rsidRPr="00407A88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5.6.В основном тексте лонгрида текстовые подписи (от 150 до 500 знаков с пробелами</w:t>
      </w:r>
      <w:r w:rsidR="000646AE" w:rsidRPr="00064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каждая) ко всем фотоиллюстрациям к основному тексту, обязательны.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5.7.Обязателен заголовок слайдшоу.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5.8.Все имена, фамилии, должности (или роли, например, «ведущий церемонии») героев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(респондентов) должны быть обозначены.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5.9.Имена и фамилии приводятся в принятом в СМИ формате: сначала имя, потом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фамилия.</w:t>
      </w:r>
    </w:p>
    <w:p w:rsidR="00FD1CE6" w:rsidRPr="00407A88" w:rsidRDefault="00FD1CE6" w:rsidP="0040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lastRenderedPageBreak/>
        <w:t>5.10. Ссылки на внешние источники обязательны – гиперссылками (на интернетисточники),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либо текстовой ссылкой (в случае ссылки на текст – с указанием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страниц</w:t>
      </w:r>
      <w:r w:rsidR="00407A88" w:rsidRPr="0040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 Обязательное содержание папки, представляемой экспертам для</w:t>
      </w:r>
    </w:p>
    <w:p w:rsidR="00FD1CE6" w:rsidRPr="00407A88" w:rsidRDefault="00FD1CE6" w:rsidP="0045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оценки: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Папка содержит материалы (файлы), подготовленные для публикации в лонгриде,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организованные следующим образом: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6.1.Имя папки: «JS_MMJ_первые слова заголовка лонгрида».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6.2.В корне папки – текстовый файл таймлайна. Имя файла: «Таймлайн».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6.3.В корне папки – текстовый файл концепции, имя файла: «Концепция».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6.4.В корне папки – файл заглавного фото/видео. Имя файла: «00_[фото]_заглавное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фото» (или «00_[видео]_заглавное видео»)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6.5.В корне папки (если предполагается в заголовочном комплексе) – файл фото авторов,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имя файла «00_[фото]_авторы»</w:t>
      </w:r>
    </w:p>
    <w:p w:rsidR="00FD1CE6" w:rsidRPr="000646AE" w:rsidRDefault="00FD1CE6" w:rsidP="0006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6.6.Для файлов видео, аудио, инфографики, файла подписей к ним и файла адресов</w:t>
      </w:r>
      <w:r w:rsidR="000646AE" w:rsidRPr="000646AE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6.7.Для каждого слайдшоу – своя подпапка, имя папки вида «Слайдшоу_[номер в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порядке появления слайдшоу в лонгриде]» (например «Слайдшоу_2»)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6.8.Для Основного текста лонгрида, фотоиллюстраций и файла подписей к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фотоиллюстрациям – подпапка, имя подпапки «Текст».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6.9.Нумерация файлов видео, аудио, инфографики в подпапке «Multimedia» – сквозная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и соответствует предполагаемому порядку появления в лонгриде.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6.10. Имена файлов видео, аудио, инфографики в подпапке «Multimedia» вида «номер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в последовательности появления_ [тип файла - порядковый номер, если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обязательных больше одного] (знак избытка, если больше, чем обязательных)»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(например, «04_[инфографика]», «06_[видео-2]», «09_[аудио-3] (+)»).</w:t>
      </w:r>
    </w:p>
    <w:p w:rsidR="00FD1CE6" w:rsidRPr="00407A88" w:rsidRDefault="00FD1CE6" w:rsidP="000E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6.11. В корне подпапки «Multimedia» – текстовый файл с адресами, имя файла:</w:t>
      </w:r>
      <w:r w:rsidR="000E6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«YouTube»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6.12. В корне подпапки «Multimedia» – текстовый файл подписей, имя файла –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«Подписи_ммедиа».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6.13. Нумерация фотофайлов слайдшоу соответствует их предполагаемому порядку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появления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6.14. Папка с основным текстом лонгрида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6.15. В подпапке «Текст» – файл основного текста лонгрида, имя файла «Текст_[Первые слова заголовка]»</w:t>
      </w:r>
    </w:p>
    <w:p w:rsidR="00FD1CE6" w:rsidRPr="00407A88" w:rsidRDefault="00FD1CE6" w:rsidP="004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lastRenderedPageBreak/>
        <w:t>6.16. В подпапке «Текст» – файлы фотоиллюстраций,</w:t>
      </w:r>
      <w:r w:rsidR="00455551">
        <w:rPr>
          <w:rFonts w:ascii="Times New Roman" w:hAnsi="Times New Roman" w:cs="Times New Roman"/>
          <w:sz w:val="28"/>
          <w:szCs w:val="28"/>
          <w:lang w:val="ru-RU"/>
        </w:rPr>
        <w:t xml:space="preserve"> имя файла вида [номер в порядке </w:t>
      </w:r>
      <w:r w:rsidRPr="00407A88">
        <w:rPr>
          <w:rFonts w:ascii="Times New Roman" w:hAnsi="Times New Roman" w:cs="Times New Roman"/>
          <w:sz w:val="28"/>
          <w:szCs w:val="28"/>
          <w:lang w:val="ru-RU"/>
        </w:rPr>
        <w:t>появления_фотоиллюстрация] (например, «03_фотоиллюстрация»)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6.17. В подпапке «Текст» – файл подписей к фотоиллюстрациям, имя файла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«Фото_Подписи»</w:t>
      </w:r>
    </w:p>
    <w:p w:rsidR="000646AE" w:rsidRPr="003C6BA6" w:rsidRDefault="000646AE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CE6" w:rsidRPr="000646AE" w:rsidRDefault="00FD1CE6" w:rsidP="000646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46AE">
        <w:rPr>
          <w:rFonts w:ascii="Times New Roman" w:hAnsi="Times New Roman" w:cs="Times New Roman"/>
          <w:b/>
          <w:sz w:val="28"/>
          <w:szCs w:val="28"/>
          <w:lang w:val="ru-RU"/>
        </w:rPr>
        <w:t>ВНИМАНИЕ: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Участник (команда) будет отстраняется от дальнейшего участия в конкурсе: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1. За грубые нарушения технических условий критериев подготовки материалов;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2. За выявленный плагиат;</w:t>
      </w:r>
    </w:p>
    <w:p w:rsidR="00FD1CE6" w:rsidRPr="00407A88" w:rsidRDefault="00FD1CE6" w:rsidP="002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88">
        <w:rPr>
          <w:rFonts w:ascii="Times New Roman" w:hAnsi="Times New Roman" w:cs="Times New Roman"/>
          <w:sz w:val="28"/>
          <w:szCs w:val="28"/>
          <w:lang w:val="ru-RU"/>
        </w:rPr>
        <w:t>3. За грубые нарушения требований по охр</w:t>
      </w:r>
      <w:r w:rsidR="000646AE">
        <w:rPr>
          <w:rFonts w:ascii="Times New Roman" w:hAnsi="Times New Roman" w:cs="Times New Roman"/>
          <w:sz w:val="28"/>
          <w:szCs w:val="28"/>
          <w:lang w:val="ru-RU"/>
        </w:rPr>
        <w:t>ане труда.</w:t>
      </w:r>
    </w:p>
    <w:sectPr w:rsidR="00FD1CE6" w:rsidRPr="00407A88" w:rsidSect="005C0E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44" w:rsidRDefault="00021044" w:rsidP="002A50ED">
      <w:pPr>
        <w:spacing w:after="0" w:line="240" w:lineRule="auto"/>
      </w:pPr>
      <w:r>
        <w:separator/>
      </w:r>
    </w:p>
  </w:endnote>
  <w:endnote w:type="continuationSeparator" w:id="0">
    <w:p w:rsidR="00021044" w:rsidRDefault="00021044" w:rsidP="002A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andex-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337"/>
      <w:gridCol w:w="1248"/>
    </w:tblGrid>
    <w:tr w:rsidR="002A50ED" w:rsidRPr="00832EBB" w:rsidTr="00955106">
      <w:trPr>
        <w:trHeight w:hRule="exact" w:val="115"/>
        <w:jc w:val="center"/>
      </w:trPr>
      <w:tc>
        <w:tcPr>
          <w:tcW w:w="8337" w:type="dxa"/>
          <w:shd w:val="clear" w:color="auto" w:fill="C00000"/>
          <w:tcMar>
            <w:top w:w="0" w:type="dxa"/>
            <w:bottom w:w="0" w:type="dxa"/>
          </w:tcMar>
        </w:tcPr>
        <w:p w:rsidR="002A50ED" w:rsidRPr="00832EBB" w:rsidRDefault="002A50ED" w:rsidP="008E5CC6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248" w:type="dxa"/>
          <w:shd w:val="clear" w:color="auto" w:fill="C00000"/>
          <w:tcMar>
            <w:top w:w="0" w:type="dxa"/>
            <w:bottom w:w="0" w:type="dxa"/>
          </w:tcMar>
        </w:tcPr>
        <w:p w:rsidR="002A50ED" w:rsidRPr="00832EBB" w:rsidRDefault="002A50ED" w:rsidP="008E5CC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A50ED" w:rsidRPr="00832EBB" w:rsidTr="00955106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337" w:type="dxa"/>
              <w:shd w:val="clear" w:color="auto" w:fill="auto"/>
              <w:vAlign w:val="center"/>
            </w:tcPr>
            <w:p w:rsidR="002A50ED" w:rsidRPr="009955F8" w:rsidRDefault="002A50ED" w:rsidP="00955106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Copyright © С</w:t>
              </w:r>
              <w:r w:rsidR="00955106">
                <w:rPr>
                  <w:rFonts w:ascii="Times New Roman" w:hAnsi="Times New Roman"/>
                  <w:sz w:val="18"/>
                  <w:szCs w:val="18"/>
                  <w:lang w:val="ru-RU"/>
                </w:rPr>
                <w:t>оюз «Ворлдскиллс Россия   Мультимедийная журналистика</w:t>
              </w:r>
            </w:p>
          </w:tc>
        </w:sdtContent>
      </w:sdt>
      <w:tc>
        <w:tcPr>
          <w:tcW w:w="1248" w:type="dxa"/>
          <w:shd w:val="clear" w:color="auto" w:fill="auto"/>
          <w:vAlign w:val="center"/>
        </w:tcPr>
        <w:p w:rsidR="002A50ED" w:rsidRPr="00832EBB" w:rsidRDefault="002A50ED" w:rsidP="008E5CC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269B7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A50ED" w:rsidRDefault="002A50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44" w:rsidRDefault="00021044" w:rsidP="002A50ED">
      <w:pPr>
        <w:spacing w:after="0" w:line="240" w:lineRule="auto"/>
      </w:pPr>
      <w:r>
        <w:separator/>
      </w:r>
    </w:p>
  </w:footnote>
  <w:footnote w:type="continuationSeparator" w:id="0">
    <w:p w:rsidR="00021044" w:rsidRDefault="00021044" w:rsidP="002A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298E"/>
    <w:multiLevelType w:val="hybridMultilevel"/>
    <w:tmpl w:val="65B6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3E1B"/>
    <w:multiLevelType w:val="hybridMultilevel"/>
    <w:tmpl w:val="9AA2D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6B2D1B"/>
    <w:multiLevelType w:val="hybridMultilevel"/>
    <w:tmpl w:val="5F32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006D"/>
    <w:multiLevelType w:val="hybridMultilevel"/>
    <w:tmpl w:val="021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462DF"/>
    <w:multiLevelType w:val="hybridMultilevel"/>
    <w:tmpl w:val="D602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882"/>
    <w:multiLevelType w:val="hybridMultilevel"/>
    <w:tmpl w:val="6270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2905"/>
    <w:multiLevelType w:val="hybridMultilevel"/>
    <w:tmpl w:val="9D80C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E6"/>
    <w:rsid w:val="00021044"/>
    <w:rsid w:val="000646AE"/>
    <w:rsid w:val="000E6907"/>
    <w:rsid w:val="002A0FF2"/>
    <w:rsid w:val="002A50ED"/>
    <w:rsid w:val="002E2614"/>
    <w:rsid w:val="002F6CA2"/>
    <w:rsid w:val="003269B7"/>
    <w:rsid w:val="003A5664"/>
    <w:rsid w:val="003C3C8C"/>
    <w:rsid w:val="003C6BA6"/>
    <w:rsid w:val="00404AB9"/>
    <w:rsid w:val="00407A88"/>
    <w:rsid w:val="00455551"/>
    <w:rsid w:val="00481C15"/>
    <w:rsid w:val="00487AF3"/>
    <w:rsid w:val="00581382"/>
    <w:rsid w:val="005C0E8B"/>
    <w:rsid w:val="005D5CBC"/>
    <w:rsid w:val="00955106"/>
    <w:rsid w:val="00A24B52"/>
    <w:rsid w:val="00C42728"/>
    <w:rsid w:val="00E84814"/>
    <w:rsid w:val="00F04CEA"/>
    <w:rsid w:val="00F84BD4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59B7-794E-4540-B1F4-42AFF06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64"/>
    <w:rPr>
      <w:lang w:val="sah-RU"/>
    </w:rPr>
  </w:style>
  <w:style w:type="paragraph" w:styleId="2">
    <w:name w:val="heading 2"/>
    <w:basedOn w:val="a"/>
    <w:next w:val="a"/>
    <w:link w:val="20"/>
    <w:qFormat/>
    <w:rsid w:val="00487AF3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E6"/>
    <w:pPr>
      <w:ind w:left="720"/>
      <w:contextualSpacing/>
    </w:pPr>
  </w:style>
  <w:style w:type="table" w:styleId="a4">
    <w:name w:val="Table Grid"/>
    <w:basedOn w:val="a1"/>
    <w:rsid w:val="00407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title">
    <w:name w:val="Doc title"/>
    <w:basedOn w:val="a"/>
    <w:rsid w:val="00E84814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0">
    <w:name w:val="Заголовок 2 Знак"/>
    <w:basedOn w:val="a0"/>
    <w:link w:val="2"/>
    <w:rsid w:val="00487AF3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487AF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487AF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487AF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lang w:val="ru-RU"/>
    </w:rPr>
  </w:style>
  <w:style w:type="paragraph" w:styleId="a6">
    <w:name w:val="header"/>
    <w:basedOn w:val="a"/>
    <w:link w:val="a7"/>
    <w:uiPriority w:val="99"/>
    <w:unhideWhenUsed/>
    <w:rsid w:val="002A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0ED"/>
    <w:rPr>
      <w:lang w:val="sah-RU"/>
    </w:rPr>
  </w:style>
  <w:style w:type="paragraph" w:styleId="a8">
    <w:name w:val="footer"/>
    <w:basedOn w:val="a"/>
    <w:link w:val="a9"/>
    <w:uiPriority w:val="99"/>
    <w:unhideWhenUsed/>
    <w:rsid w:val="002A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0ED"/>
    <w:rPr>
      <w:lang w:val="sah-RU"/>
    </w:rPr>
  </w:style>
  <w:style w:type="paragraph" w:styleId="aa">
    <w:name w:val="Balloon Text"/>
    <w:basedOn w:val="a"/>
    <w:link w:val="ab"/>
    <w:uiPriority w:val="99"/>
    <w:semiHidden/>
    <w:unhideWhenUsed/>
    <w:rsid w:val="002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0ED"/>
    <w:rPr>
      <w:rFonts w:ascii="Tahoma" w:hAnsi="Tahoma" w:cs="Tahoma"/>
      <w:sz w:val="16"/>
      <w:szCs w:val="16"/>
      <w:lang w:val="sah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   Мультимедийная журналистика</dc:creator>
  <cp:lastModifiedBy>Надежда</cp:lastModifiedBy>
  <cp:revision>5</cp:revision>
  <dcterms:created xsi:type="dcterms:W3CDTF">2018-07-17T15:20:00Z</dcterms:created>
  <dcterms:modified xsi:type="dcterms:W3CDTF">2021-10-14T04:50:00Z</dcterms:modified>
</cp:coreProperties>
</file>